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0E7E9" w14:textId="1CDEE1E1" w:rsidR="00DA5751" w:rsidRPr="004826DD" w:rsidRDefault="00E70ADF" w:rsidP="00F14F28">
      <w:pPr>
        <w:jc w:val="center"/>
        <w:rPr>
          <w:rFonts w:asciiTheme="minorHAnsi" w:hAnsiTheme="minorHAnsi"/>
          <w:b/>
          <w:sz w:val="28"/>
          <w:szCs w:val="28"/>
        </w:rPr>
      </w:pPr>
      <w:r w:rsidRPr="004826DD">
        <w:rPr>
          <w:rFonts w:asciiTheme="minorHAnsi" w:hAnsiTheme="minorHAnsi"/>
          <w:b/>
          <w:sz w:val="28"/>
          <w:szCs w:val="28"/>
        </w:rPr>
        <w:t>Artifact</w:t>
      </w:r>
      <w:r w:rsidR="003A12AE" w:rsidRPr="004826DD">
        <w:rPr>
          <w:rFonts w:asciiTheme="minorHAnsi" w:hAnsiTheme="minorHAnsi"/>
          <w:b/>
          <w:sz w:val="28"/>
          <w:szCs w:val="28"/>
        </w:rPr>
        <w:t xml:space="preserve"> </w:t>
      </w:r>
      <w:r w:rsidR="003A12AE" w:rsidRPr="000C0672">
        <w:rPr>
          <w:rFonts w:asciiTheme="minorHAnsi" w:hAnsiTheme="minorHAnsi"/>
          <w:b/>
          <w:sz w:val="28"/>
          <w:szCs w:val="28"/>
        </w:rPr>
        <w:t>Re</w:t>
      </w:r>
      <w:r w:rsidR="0077433A" w:rsidRPr="000C0672">
        <w:rPr>
          <w:rFonts w:asciiTheme="minorHAnsi" w:hAnsiTheme="minorHAnsi"/>
          <w:b/>
          <w:sz w:val="28"/>
          <w:szCs w:val="28"/>
        </w:rPr>
        <w:t>flection</w:t>
      </w:r>
      <w:r w:rsidR="00AC7AA8" w:rsidRPr="000C0672">
        <w:rPr>
          <w:rFonts w:asciiTheme="minorHAnsi" w:hAnsiTheme="minorHAnsi"/>
          <w:b/>
          <w:sz w:val="28"/>
          <w:szCs w:val="28"/>
        </w:rPr>
        <w:t xml:space="preserve"> Form</w:t>
      </w:r>
    </w:p>
    <w:p w14:paraId="31ADBE2C" w14:textId="77777777" w:rsidR="004A568B" w:rsidRPr="00C467CD" w:rsidRDefault="004A568B" w:rsidP="003A12AE">
      <w:pPr>
        <w:rPr>
          <w:rFonts w:asciiTheme="minorHAnsi" w:hAnsiTheme="minorHAnsi" w:cstheme="minorHAnsi"/>
          <w:sz w:val="22"/>
          <w:szCs w:val="22"/>
        </w:rPr>
      </w:pPr>
    </w:p>
    <w:p w14:paraId="7165605E" w14:textId="5E98E295" w:rsidR="003A12AE" w:rsidRPr="003A71AB" w:rsidRDefault="00F14F28" w:rsidP="003A12AE">
      <w:pPr>
        <w:rPr>
          <w:rFonts w:asciiTheme="minorHAnsi" w:hAnsiTheme="minorHAnsi" w:cstheme="minorHAnsi"/>
          <w:b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 xml:space="preserve">The </w:t>
      </w:r>
      <w:r w:rsidR="00783836" w:rsidRPr="003A71AB">
        <w:rPr>
          <w:rFonts w:asciiTheme="minorHAnsi" w:hAnsiTheme="minorHAnsi" w:cstheme="minorHAnsi"/>
          <w:b/>
          <w:sz w:val="22"/>
          <w:szCs w:val="22"/>
        </w:rPr>
        <w:t>librarian</w:t>
      </w:r>
      <w:r w:rsidR="00783836" w:rsidRPr="003A71AB">
        <w:rPr>
          <w:rFonts w:asciiTheme="minorHAnsi" w:hAnsiTheme="minorHAnsi" w:cstheme="minorHAnsi"/>
          <w:sz w:val="22"/>
          <w:szCs w:val="22"/>
        </w:rPr>
        <w:t xml:space="preserve"> uploads artifacts as PDFs to BriteLocker and completes the </w:t>
      </w:r>
      <w:r w:rsidR="00783836" w:rsidRPr="003A71AB">
        <w:rPr>
          <w:rFonts w:asciiTheme="minorHAnsi" w:hAnsiTheme="minorHAnsi" w:cstheme="minorHAnsi"/>
          <w:b/>
          <w:sz w:val="22"/>
          <w:szCs w:val="22"/>
        </w:rPr>
        <w:t>Artifact Reflection Form</w:t>
      </w:r>
      <w:r w:rsidR="00783836" w:rsidRPr="003A71AB">
        <w:rPr>
          <w:rFonts w:asciiTheme="minorHAnsi" w:hAnsiTheme="minorHAnsi" w:cstheme="minorHAnsi"/>
          <w:sz w:val="22"/>
          <w:szCs w:val="22"/>
        </w:rPr>
        <w:t xml:space="preserve"> in TalentEd </w:t>
      </w:r>
      <w:r w:rsidR="00783836" w:rsidRPr="003A71AB">
        <w:rPr>
          <w:rFonts w:asciiTheme="minorHAnsi" w:hAnsiTheme="minorHAnsi" w:cstheme="minorHAnsi"/>
          <w:b/>
          <w:sz w:val="22"/>
          <w:szCs w:val="22"/>
        </w:rPr>
        <w:t xml:space="preserve">PRIOR </w:t>
      </w:r>
      <w:r w:rsidR="00783836" w:rsidRPr="003A71AB">
        <w:rPr>
          <w:rFonts w:asciiTheme="minorHAnsi" w:hAnsiTheme="minorHAnsi" w:cstheme="minorHAnsi"/>
          <w:sz w:val="22"/>
          <w:szCs w:val="22"/>
        </w:rPr>
        <w:t xml:space="preserve">to the </w:t>
      </w:r>
      <w:r w:rsidR="00A11ABF" w:rsidRPr="003A71AB">
        <w:rPr>
          <w:rFonts w:asciiTheme="minorHAnsi" w:hAnsiTheme="minorHAnsi" w:cstheme="minorHAnsi"/>
          <w:b/>
          <w:sz w:val="22"/>
          <w:szCs w:val="22"/>
        </w:rPr>
        <w:t>Artifact/Observation Review Meeting</w:t>
      </w:r>
      <w:r w:rsidR="00783836" w:rsidRPr="003A71AB">
        <w:rPr>
          <w:rFonts w:asciiTheme="minorHAnsi" w:hAnsiTheme="minorHAnsi" w:cstheme="minorHAnsi"/>
          <w:sz w:val="22"/>
          <w:szCs w:val="22"/>
        </w:rPr>
        <w:t xml:space="preserve">. </w:t>
      </w:r>
      <w:r w:rsidR="003A12AE" w:rsidRPr="003A71AB">
        <w:rPr>
          <w:rFonts w:asciiTheme="minorHAnsi" w:hAnsiTheme="minorHAnsi" w:cstheme="minorHAnsi"/>
          <w:sz w:val="22"/>
          <w:szCs w:val="22"/>
        </w:rPr>
        <w:t xml:space="preserve">During the </w:t>
      </w:r>
      <w:r w:rsidR="00A11ABF" w:rsidRPr="003A71AB">
        <w:rPr>
          <w:rFonts w:asciiTheme="minorHAnsi" w:hAnsiTheme="minorHAnsi" w:cstheme="minorHAnsi"/>
          <w:sz w:val="22"/>
          <w:szCs w:val="22"/>
        </w:rPr>
        <w:t>m</w:t>
      </w:r>
      <w:r w:rsidR="00783836" w:rsidRPr="003A71AB">
        <w:rPr>
          <w:rFonts w:asciiTheme="minorHAnsi" w:hAnsiTheme="minorHAnsi" w:cstheme="minorHAnsi"/>
          <w:sz w:val="22"/>
          <w:szCs w:val="22"/>
        </w:rPr>
        <w:t>eeting</w:t>
      </w:r>
      <w:r w:rsidR="003A12AE" w:rsidRPr="003A71AB">
        <w:rPr>
          <w:rFonts w:asciiTheme="minorHAnsi" w:hAnsiTheme="minorHAnsi" w:cstheme="minorHAnsi"/>
          <w:sz w:val="22"/>
          <w:szCs w:val="22"/>
        </w:rPr>
        <w:t xml:space="preserve">, the </w:t>
      </w:r>
      <w:r w:rsidR="00E70ADF" w:rsidRPr="003A71AB">
        <w:rPr>
          <w:rFonts w:asciiTheme="minorHAnsi" w:hAnsiTheme="minorHAnsi" w:cstheme="minorHAnsi"/>
          <w:sz w:val="22"/>
          <w:szCs w:val="22"/>
        </w:rPr>
        <w:t>librarian</w:t>
      </w:r>
      <w:r w:rsidR="003A12AE" w:rsidRPr="003A71AB">
        <w:rPr>
          <w:rFonts w:asciiTheme="minorHAnsi" w:hAnsiTheme="minorHAnsi" w:cstheme="minorHAnsi"/>
          <w:sz w:val="22"/>
          <w:szCs w:val="22"/>
        </w:rPr>
        <w:t xml:space="preserve"> and principal discuss </w:t>
      </w:r>
      <w:r w:rsidRPr="003A71AB">
        <w:rPr>
          <w:rFonts w:asciiTheme="minorHAnsi" w:hAnsiTheme="minorHAnsi" w:cstheme="minorHAnsi"/>
          <w:sz w:val="22"/>
          <w:szCs w:val="22"/>
        </w:rPr>
        <w:t xml:space="preserve">how </w:t>
      </w:r>
      <w:r w:rsidR="003A12AE" w:rsidRPr="003A71AB">
        <w:rPr>
          <w:rFonts w:asciiTheme="minorHAnsi" w:hAnsiTheme="minorHAnsi" w:cstheme="minorHAnsi"/>
          <w:sz w:val="22"/>
          <w:szCs w:val="22"/>
        </w:rPr>
        <w:t>the artifacts collected</w:t>
      </w:r>
      <w:r w:rsidR="000139A4" w:rsidRPr="003A71AB">
        <w:rPr>
          <w:rFonts w:asciiTheme="minorHAnsi" w:hAnsiTheme="minorHAnsi" w:cstheme="minorHAnsi"/>
          <w:sz w:val="22"/>
          <w:szCs w:val="22"/>
        </w:rPr>
        <w:t xml:space="preserve"> provide evidence of the</w:t>
      </w:r>
      <w:r w:rsidR="0077433A" w:rsidRPr="003A71AB">
        <w:rPr>
          <w:rFonts w:asciiTheme="minorHAnsi" w:hAnsiTheme="minorHAnsi" w:cstheme="minorHAnsi"/>
          <w:sz w:val="22"/>
          <w:szCs w:val="22"/>
        </w:rPr>
        <w:t xml:space="preserve"> </w:t>
      </w:r>
      <w:r w:rsidR="00E70ADF" w:rsidRPr="003A71AB">
        <w:rPr>
          <w:rFonts w:asciiTheme="minorHAnsi" w:hAnsiTheme="minorHAnsi" w:cstheme="minorHAnsi"/>
          <w:sz w:val="22"/>
          <w:szCs w:val="22"/>
        </w:rPr>
        <w:t>librarian</w:t>
      </w:r>
      <w:r w:rsidR="0077433A" w:rsidRPr="003A71AB">
        <w:rPr>
          <w:rFonts w:asciiTheme="minorHAnsi" w:hAnsiTheme="minorHAnsi" w:cstheme="minorHAnsi"/>
          <w:sz w:val="22"/>
          <w:szCs w:val="22"/>
        </w:rPr>
        <w:t>’s</w:t>
      </w:r>
      <w:r w:rsidR="009E1E73" w:rsidRPr="003A71AB">
        <w:rPr>
          <w:rFonts w:asciiTheme="minorHAnsi" w:hAnsiTheme="minorHAnsi" w:cstheme="minorHAnsi"/>
          <w:sz w:val="22"/>
          <w:szCs w:val="22"/>
        </w:rPr>
        <w:t xml:space="preserve"> performance on </w:t>
      </w:r>
      <w:r w:rsidRPr="003A71AB">
        <w:rPr>
          <w:rFonts w:asciiTheme="minorHAnsi" w:hAnsiTheme="minorHAnsi" w:cstheme="minorHAnsi"/>
          <w:sz w:val="22"/>
          <w:szCs w:val="22"/>
        </w:rPr>
        <w:t>specific c</w:t>
      </w:r>
      <w:r w:rsidR="003A12AE" w:rsidRPr="003A71AB">
        <w:rPr>
          <w:rFonts w:asciiTheme="minorHAnsi" w:hAnsiTheme="minorHAnsi" w:cstheme="minorHAnsi"/>
          <w:sz w:val="22"/>
          <w:szCs w:val="22"/>
        </w:rPr>
        <w:t xml:space="preserve">omponents of </w:t>
      </w:r>
      <w:r w:rsidR="00783836" w:rsidRPr="003A71AB">
        <w:rPr>
          <w:rFonts w:asciiTheme="minorHAnsi" w:hAnsiTheme="minorHAnsi" w:cstheme="minorHAnsi"/>
          <w:sz w:val="22"/>
          <w:szCs w:val="22"/>
        </w:rPr>
        <w:t>t</w:t>
      </w:r>
      <w:r w:rsidR="003A12AE" w:rsidRPr="003A71AB">
        <w:rPr>
          <w:rFonts w:asciiTheme="minorHAnsi" w:hAnsiTheme="minorHAnsi" w:cstheme="minorHAnsi"/>
          <w:sz w:val="22"/>
          <w:szCs w:val="22"/>
        </w:rPr>
        <w:t xml:space="preserve">he </w:t>
      </w:r>
      <w:r w:rsidR="000C0672" w:rsidRPr="000C0672">
        <w:rPr>
          <w:rFonts w:asciiTheme="minorHAnsi" w:hAnsiTheme="minorHAnsi" w:cstheme="minorHAnsi"/>
          <w:b/>
          <w:sz w:val="22"/>
          <w:szCs w:val="22"/>
        </w:rPr>
        <w:t>USVI</w:t>
      </w:r>
      <w:r w:rsidR="000C0672">
        <w:rPr>
          <w:rFonts w:asciiTheme="minorHAnsi" w:hAnsiTheme="minorHAnsi" w:cstheme="minorHAnsi"/>
          <w:sz w:val="22"/>
          <w:szCs w:val="22"/>
        </w:rPr>
        <w:t xml:space="preserve"> </w:t>
      </w:r>
      <w:r w:rsidR="00783836" w:rsidRPr="003A71AB">
        <w:rPr>
          <w:rFonts w:asciiTheme="minorHAnsi" w:hAnsiTheme="minorHAnsi" w:cstheme="minorHAnsi"/>
          <w:b/>
          <w:sz w:val="22"/>
          <w:szCs w:val="22"/>
        </w:rPr>
        <w:t xml:space="preserve">Performance Evaluation </w:t>
      </w:r>
      <w:r w:rsidR="003A12AE" w:rsidRPr="003A71AB">
        <w:rPr>
          <w:rFonts w:asciiTheme="minorHAnsi" w:hAnsiTheme="minorHAnsi" w:cstheme="minorHAnsi"/>
          <w:b/>
          <w:sz w:val="22"/>
          <w:szCs w:val="22"/>
        </w:rPr>
        <w:t xml:space="preserve">Framework for </w:t>
      </w:r>
      <w:r w:rsidR="00783836" w:rsidRPr="003A71AB">
        <w:rPr>
          <w:rFonts w:asciiTheme="minorHAnsi" w:hAnsiTheme="minorHAnsi" w:cstheme="minorHAnsi"/>
          <w:b/>
          <w:sz w:val="22"/>
          <w:szCs w:val="22"/>
        </w:rPr>
        <w:t>Librarians</w:t>
      </w:r>
      <w:r w:rsidR="003A12AE" w:rsidRPr="003A71AB">
        <w:rPr>
          <w:rFonts w:asciiTheme="minorHAnsi" w:hAnsiTheme="minorHAnsi" w:cstheme="minorHAnsi"/>
          <w:sz w:val="22"/>
          <w:szCs w:val="22"/>
        </w:rPr>
        <w:t xml:space="preserve">. </w:t>
      </w:r>
      <w:r w:rsidR="003A71AB" w:rsidRPr="003A71AB">
        <w:rPr>
          <w:rFonts w:asciiTheme="minorHAnsi" w:hAnsiTheme="minorHAnsi" w:cstheme="minorHAnsi"/>
          <w:sz w:val="22"/>
          <w:szCs w:val="22"/>
        </w:rPr>
        <w:t xml:space="preserve"> (Clicking on a domain </w:t>
      </w:r>
      <w:r w:rsidR="001A65D7">
        <w:rPr>
          <w:rFonts w:asciiTheme="minorHAnsi" w:hAnsiTheme="minorHAnsi" w:cstheme="minorHAnsi"/>
          <w:sz w:val="22"/>
          <w:szCs w:val="22"/>
        </w:rPr>
        <w:t xml:space="preserve">below </w:t>
      </w:r>
      <w:r w:rsidR="003A71AB" w:rsidRPr="003A71AB">
        <w:rPr>
          <w:rFonts w:asciiTheme="minorHAnsi" w:hAnsiTheme="minorHAnsi" w:cstheme="minorHAnsi"/>
          <w:sz w:val="22"/>
          <w:szCs w:val="22"/>
        </w:rPr>
        <w:t>will provide the component list.)</w:t>
      </w:r>
    </w:p>
    <w:p w14:paraId="592EF3CD" w14:textId="77777777" w:rsidR="003A12AE" w:rsidRPr="003A71AB" w:rsidRDefault="003A12AE" w:rsidP="003A12AE">
      <w:pPr>
        <w:rPr>
          <w:rFonts w:asciiTheme="minorHAnsi" w:hAnsiTheme="minorHAnsi" w:cstheme="minorHAnsi"/>
          <w:sz w:val="22"/>
          <w:szCs w:val="22"/>
        </w:rPr>
      </w:pPr>
    </w:p>
    <w:p w14:paraId="76695920" w14:textId="77777777" w:rsidR="00783836" w:rsidRPr="003A71AB" w:rsidRDefault="00783836" w:rsidP="00783836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  <w:r w:rsidRPr="003A71AB">
        <w:rPr>
          <w:rFonts w:asciiTheme="minorHAnsi" w:hAnsiTheme="minorHAnsi"/>
          <w:b/>
          <w:sz w:val="22"/>
          <w:szCs w:val="22"/>
        </w:rPr>
        <w:t xml:space="preserve">Component 1: Territory-Wide </w:t>
      </w:r>
    </w:p>
    <w:p w14:paraId="428D0A46" w14:textId="77777777" w:rsidR="00783836" w:rsidRPr="003A71AB" w:rsidRDefault="00783836" w:rsidP="00783836">
      <w:pPr>
        <w:pStyle w:val="Bullet1"/>
        <w:numPr>
          <w:ilvl w:val="0"/>
          <w:numId w:val="0"/>
        </w:numPr>
        <w:spacing w:before="0" w:after="0"/>
        <w:ind w:left="360"/>
        <w:rPr>
          <w:rFonts w:asciiTheme="minorHAnsi" w:hAnsiTheme="minorHAnsi"/>
          <w:color w:val="000000" w:themeColor="text1"/>
          <w:sz w:val="22"/>
          <w:szCs w:val="22"/>
        </w:rPr>
      </w:pPr>
      <w:r w:rsidRPr="003A71AB">
        <w:rPr>
          <w:rFonts w:asciiTheme="minorHAnsi" w:hAnsiTheme="minorHAnsi"/>
          <w:color w:val="000000" w:themeColor="text1"/>
          <w:sz w:val="22"/>
          <w:szCs w:val="22"/>
        </w:rPr>
        <w:t>Domain 3: Delivery of Services</w:t>
      </w:r>
    </w:p>
    <w:p w14:paraId="37CFFD9E" w14:textId="77777777" w:rsidR="00783836" w:rsidRPr="003A71AB" w:rsidRDefault="00783836" w:rsidP="003A71AB">
      <w:pPr>
        <w:pStyle w:val="Bullet1"/>
        <w:numPr>
          <w:ilvl w:val="0"/>
          <w:numId w:val="0"/>
        </w:numPr>
        <w:spacing w:before="0"/>
        <w:ind w:left="2347" w:hanging="1627"/>
        <w:rPr>
          <w:rFonts w:asciiTheme="minorHAnsi" w:hAnsiTheme="minorHAnsi" w:cs="Times New Roman"/>
          <w:iCs/>
          <w:sz w:val="22"/>
          <w:szCs w:val="22"/>
        </w:rPr>
      </w:pPr>
      <w:r w:rsidRPr="003A71AB">
        <w:rPr>
          <w:rFonts w:asciiTheme="minorHAnsi" w:hAnsiTheme="minorHAnsi"/>
          <w:color w:val="000000" w:themeColor="text1"/>
          <w:sz w:val="22"/>
          <w:szCs w:val="22"/>
        </w:rPr>
        <w:t xml:space="preserve">Component </w:t>
      </w:r>
      <w:r w:rsidRPr="003A71AB">
        <w:rPr>
          <w:rFonts w:asciiTheme="minorHAnsi" w:hAnsiTheme="minorHAnsi" w:cs="Times New Roman"/>
          <w:sz w:val="22"/>
          <w:szCs w:val="22"/>
        </w:rPr>
        <w:t xml:space="preserve">3c: </w:t>
      </w:r>
      <w:r w:rsidRPr="003A71AB">
        <w:rPr>
          <w:rFonts w:asciiTheme="minorHAnsi" w:hAnsiTheme="minorHAnsi" w:cs="Times New Roman"/>
          <w:iCs/>
          <w:sz w:val="22"/>
          <w:szCs w:val="22"/>
        </w:rPr>
        <w:t>Promoting reading as a foundational skill for learning, personal growth, and enjoyment</w:t>
      </w:r>
    </w:p>
    <w:p w14:paraId="796356B0" w14:textId="5F090AF3" w:rsidR="003A71AB" w:rsidRPr="003A71AB" w:rsidRDefault="003A71AB" w:rsidP="003A71AB">
      <w:pPr>
        <w:ind w:left="270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>Description of artifacts for</w:t>
      </w:r>
      <w:r w:rsidR="00855DB3">
        <w:rPr>
          <w:rFonts w:asciiTheme="minorHAnsi" w:hAnsiTheme="minorHAnsi" w:cstheme="minorHAnsi"/>
          <w:sz w:val="22"/>
          <w:szCs w:val="22"/>
        </w:rPr>
        <w:t xml:space="preserve"> the</w:t>
      </w:r>
      <w:r w:rsidRPr="003A71AB">
        <w:rPr>
          <w:rFonts w:asciiTheme="minorHAnsi" w:hAnsiTheme="minorHAnsi" w:cstheme="minorHAnsi"/>
          <w:sz w:val="22"/>
          <w:szCs w:val="22"/>
        </w:rPr>
        <w:t xml:space="preserve"> </w:t>
      </w:r>
      <w:r w:rsidRPr="003A71AB">
        <w:rPr>
          <w:rFonts w:asciiTheme="minorHAnsi" w:hAnsiTheme="minorHAnsi"/>
          <w:sz w:val="22"/>
          <w:szCs w:val="22"/>
        </w:rPr>
        <w:t xml:space="preserve">Territory-Wide </w:t>
      </w:r>
      <w:r w:rsidRPr="003A71AB">
        <w:rPr>
          <w:rFonts w:asciiTheme="minorHAnsi" w:hAnsiTheme="minorHAnsi" w:cstheme="minorHAnsi"/>
          <w:sz w:val="22"/>
          <w:szCs w:val="22"/>
        </w:rPr>
        <w:t>Component: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0EE54F8F" w14:textId="77777777" w:rsidTr="00F941E2">
        <w:tc>
          <w:tcPr>
            <w:tcW w:w="9743" w:type="dxa"/>
          </w:tcPr>
          <w:p w14:paraId="730190D6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1E63BF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92E2415" w14:textId="27E9E1EE" w:rsidR="003A71AB" w:rsidRPr="003A71AB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 xml:space="preserve">How do the artifacts reflect librarian practice related to the </w:t>
      </w:r>
      <w:r w:rsidRPr="003A71AB">
        <w:rPr>
          <w:rFonts w:asciiTheme="minorHAnsi" w:hAnsiTheme="minorHAnsi"/>
          <w:sz w:val="22"/>
          <w:szCs w:val="22"/>
        </w:rPr>
        <w:t xml:space="preserve">Territory-Wide </w:t>
      </w:r>
      <w:r w:rsidRPr="003A71AB">
        <w:rPr>
          <w:rFonts w:asciiTheme="minorHAnsi" w:hAnsiTheme="minorHAnsi" w:cstheme="minorHAnsi"/>
          <w:sz w:val="22"/>
          <w:szCs w:val="22"/>
        </w:rPr>
        <w:t>Component?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59717F91" w14:textId="77777777" w:rsidTr="00F941E2">
        <w:tc>
          <w:tcPr>
            <w:tcW w:w="9743" w:type="dxa"/>
          </w:tcPr>
          <w:p w14:paraId="7A2B2453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1D772A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6142DA" w14:textId="77777777" w:rsidR="00B25CFF" w:rsidRPr="007573EA" w:rsidRDefault="00B25CFF" w:rsidP="00B25CF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09DBF939" w14:textId="2FA40467" w:rsidR="00B25CFF" w:rsidRPr="007573EA" w:rsidRDefault="00B25CFF" w:rsidP="00A11AB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  <w:r w:rsidRPr="007573EA">
        <w:rPr>
          <w:rFonts w:asciiTheme="minorHAnsi" w:hAnsiTheme="minorHAnsi"/>
          <w:b/>
          <w:sz w:val="22"/>
          <w:szCs w:val="22"/>
        </w:rPr>
        <w:t xml:space="preserve">Choice Component:  </w:t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-1732918732"/>
          <w:placeholder>
            <w:docPart w:val="8A9E25A095944C6DBD5602E2DC68A2BD"/>
          </w:placeholder>
          <w:showingPlcHdr/>
          <w:dropDownList>
            <w:listItem w:value="Domain 1"/>
            <w:listItem w:displayText="1a: Planning and Evaluating the School Library Program" w:value="1a: Planning and Evaluating the School Library Program"/>
            <w:listItem w:displayText="1b: Collection and Information Access" w:value="1b: Collection and Information Access"/>
          </w:dropDownList>
        </w:sdtPr>
        <w:sdtEndPr/>
        <w:sdtContent>
          <w:r w:rsidRPr="007573EA">
            <w:rPr>
              <w:rFonts w:asciiTheme="minorHAnsi" w:hAnsiTheme="minorHAnsi"/>
              <w:sz w:val="22"/>
              <w:szCs w:val="22"/>
            </w:rPr>
            <w:t>Domain 1: Planning and Preparation</w:t>
          </w:r>
        </w:sdtContent>
      </w:sdt>
      <w:r w:rsidRPr="007573EA">
        <w:rPr>
          <w:rFonts w:asciiTheme="minorHAnsi" w:hAnsiTheme="minorHAnsi"/>
          <w:b/>
          <w:sz w:val="22"/>
          <w:szCs w:val="22"/>
        </w:rPr>
        <w:t xml:space="preserve">       </w:t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-1628312749"/>
          <w:placeholder>
            <w:docPart w:val="C852358304BE4F3DB6FD95754115B960"/>
          </w:placeholder>
          <w:showingPlcHdr/>
          <w:dropDownList>
            <w:listItem w:value="Domain 2"/>
            <w:listItem w:displayText="2a: Fostering an environment of respect and rapport" w:value="2a: Fostering an environment of respect and rapport"/>
            <w:listItem w:displayText="2b: Promoting flexible and equitable access to physical and virtual collections of resources that support the school curriculum and meet the diverse needs of all learners" w:value="2b: Promoting flexible and equitable access to physical and virtual collections of resources that support the school curriculum and meet the diverse needs of all learners"/>
            <w:listItem w:displayText="2c: Establishing and maintaining library routines and procedures" w:value="2c: Establishing and maintaining library routines and procedures"/>
            <w:listItem w:displayText="2d: Organizing physical space to enable smooth flow" w:value="2d: Organizing physical space to enable smooth flow"/>
          </w:dropDownList>
        </w:sdtPr>
        <w:sdtEndPr/>
        <w:sdtContent>
          <w:r w:rsidRPr="007573EA">
            <w:rPr>
              <w:rFonts w:asciiTheme="minorHAnsi" w:hAnsiTheme="minorHAnsi"/>
              <w:sz w:val="22"/>
              <w:szCs w:val="22"/>
            </w:rPr>
            <w:t>Domain 2: The Environment</w:t>
          </w:r>
        </w:sdtContent>
      </w:sdt>
      <w:r w:rsidRPr="007573EA">
        <w:rPr>
          <w:rFonts w:asciiTheme="minorHAnsi" w:hAnsiTheme="minorHAnsi"/>
          <w:b/>
          <w:sz w:val="22"/>
          <w:szCs w:val="22"/>
        </w:rPr>
        <w:t xml:space="preserve">    </w:t>
      </w:r>
    </w:p>
    <w:p w14:paraId="02CD57CC" w14:textId="20C3354D" w:rsidR="00B25CFF" w:rsidRPr="007573EA" w:rsidRDefault="00B35728" w:rsidP="00A11ABF">
      <w:pPr>
        <w:pStyle w:val="Bullet1"/>
        <w:numPr>
          <w:ilvl w:val="0"/>
          <w:numId w:val="0"/>
        </w:numPr>
        <w:spacing w:before="0" w:after="0"/>
        <w:ind w:left="1800" w:firstLine="270"/>
        <w:rPr>
          <w:rFonts w:asciiTheme="minorHAnsi" w:hAnsiTheme="minorHAnsi"/>
          <w:b/>
          <w:sz w:val="22"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1153873683"/>
          <w:placeholder>
            <w:docPart w:val="F53076C9B40B4460A45C348BC2E4643B"/>
          </w:placeholder>
          <w:showingPlcHdr/>
          <w:dropDownList>
            <w:listItem w:value="Domain 3"/>
            <w:listItem w:displayText="3a: Maintaining and extending the library collection in accordance with the school’s needs and within budget limitations" w:value="3a: Maintaining and extending the library collection in accordance with the school’s needs and within budget limitations"/>
            <w:listItem w:displayText="3b: Collaborating with teachers in the design of inquiry-based units and lessons" w:value="3b: Collaborating with teachers in the design of inquiry-based units and lessons"/>
            <w:listItem w:displayText="3c: Promoting reading as a foundational skill for learning, personal growth, and enjoyment" w:value="3c: Promoting reading as a foundational skill for learning, personal growth, and enjoyment"/>
            <w:listItem w:displayText="3d: Assisting students and teachers in the use of technology in the library" w:value="3d: Assisting students and teachers in the use of technology in the library"/>
          </w:dropDownList>
        </w:sdtPr>
        <w:sdtEndPr/>
        <w:sdtContent>
          <w:r w:rsidR="00B25CFF" w:rsidRPr="007573EA">
            <w:rPr>
              <w:rFonts w:asciiTheme="minorHAnsi" w:hAnsiTheme="minorHAnsi"/>
              <w:sz w:val="22"/>
              <w:szCs w:val="22"/>
            </w:rPr>
            <w:t>Domain 3: Delivery of Services</w:t>
          </w:r>
        </w:sdtContent>
      </w:sdt>
      <w:r w:rsidR="00B25CFF" w:rsidRPr="007573EA">
        <w:rPr>
          <w:rFonts w:asciiTheme="minorHAnsi" w:hAnsiTheme="minorHAnsi"/>
          <w:b/>
          <w:sz w:val="22"/>
          <w:szCs w:val="22"/>
        </w:rPr>
        <w:t xml:space="preserve">   </w:t>
      </w:r>
      <w:r w:rsidR="00A11ABF" w:rsidRPr="007573EA">
        <w:rPr>
          <w:rFonts w:asciiTheme="minorHAnsi" w:hAnsiTheme="minorHAnsi"/>
          <w:b/>
          <w:sz w:val="22"/>
          <w:szCs w:val="22"/>
        </w:rPr>
        <w:tab/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-1445613403"/>
          <w:placeholder>
            <w:docPart w:val="E793B39ECBFA46ADAB5CA19FC315C102"/>
          </w:placeholder>
          <w:showingPlcHdr/>
          <w:dropDownList>
            <w:listItem w:value="Domain 4"/>
            <w:listItem w:displayText="4a: Preparing and submitting reports and contributing to the requisition process " w:value="4a: Preparing and submitting reports and contributing to the requisition process "/>
            <w:listItem w:displayText="4b: Participating in a professional community " w:value="4b: Participating in a professional community "/>
            <w:listItem w:displayText="4c: Modeling leadership and best practice for the school community " w:value="4c: Modeling leadership and best practice for the school community "/>
            <w:listItem w:displayText="4d: PGP: Engaging in professional development " w:value="4d: PGP: Engaging in professional development "/>
            <w:listItem w:displayText="4e: Focusing on individual professional growth with a professional growth plan (PGP)" w:value="4e: Focusing on individual professional growth with a professional growth plan (PGP)"/>
          </w:dropDownList>
        </w:sdtPr>
        <w:sdtEndPr/>
        <w:sdtContent>
          <w:r w:rsidR="007573EA" w:rsidRPr="007573EA">
            <w:rPr>
              <w:rFonts w:asciiTheme="minorHAnsi" w:hAnsiTheme="minorHAnsi"/>
              <w:sz w:val="22"/>
              <w:szCs w:val="22"/>
            </w:rPr>
            <w:t>Domain 4: Professional Responsibilities</w:t>
          </w:r>
        </w:sdtContent>
      </w:sdt>
    </w:p>
    <w:p w14:paraId="3C78C567" w14:textId="0F1CCD9F" w:rsidR="003A71AB" w:rsidRPr="003A71AB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>Description of artifacts for</w:t>
      </w:r>
      <w:r w:rsidR="00855DB3">
        <w:rPr>
          <w:rFonts w:asciiTheme="minorHAnsi" w:hAnsiTheme="minorHAnsi" w:cstheme="minorHAnsi"/>
          <w:sz w:val="22"/>
          <w:szCs w:val="22"/>
        </w:rPr>
        <w:t xml:space="preserve"> the </w:t>
      </w:r>
      <w:r w:rsidRPr="003A71AB">
        <w:rPr>
          <w:rFonts w:asciiTheme="minorHAnsi" w:hAnsiTheme="minorHAnsi"/>
          <w:sz w:val="22"/>
          <w:szCs w:val="22"/>
        </w:rPr>
        <w:t xml:space="preserve">first Choice </w:t>
      </w:r>
      <w:r w:rsidRPr="003A71AB">
        <w:rPr>
          <w:rFonts w:asciiTheme="minorHAnsi" w:hAnsiTheme="minorHAnsi" w:cstheme="minorHAnsi"/>
          <w:sz w:val="22"/>
          <w:szCs w:val="22"/>
        </w:rPr>
        <w:t>Component: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117710E0" w14:textId="77777777" w:rsidTr="00F941E2">
        <w:tc>
          <w:tcPr>
            <w:tcW w:w="9743" w:type="dxa"/>
          </w:tcPr>
          <w:p w14:paraId="0039E679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84B7291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FCF2E54" w14:textId="6EF04A66" w:rsidR="003A71AB" w:rsidRPr="003A71AB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 xml:space="preserve">How do the artifacts reflect librarian practice related to the </w:t>
      </w:r>
      <w:r w:rsidR="00071617">
        <w:rPr>
          <w:rFonts w:asciiTheme="minorHAnsi" w:hAnsiTheme="minorHAnsi"/>
          <w:sz w:val="22"/>
          <w:szCs w:val="22"/>
        </w:rPr>
        <w:t>first Choice</w:t>
      </w:r>
      <w:r w:rsidRPr="003A71AB">
        <w:rPr>
          <w:rFonts w:asciiTheme="minorHAnsi" w:hAnsiTheme="minorHAnsi"/>
          <w:sz w:val="22"/>
          <w:szCs w:val="22"/>
        </w:rPr>
        <w:t xml:space="preserve"> </w:t>
      </w:r>
      <w:r w:rsidRPr="003A71AB">
        <w:rPr>
          <w:rFonts w:asciiTheme="minorHAnsi" w:hAnsiTheme="minorHAnsi" w:cstheme="minorHAnsi"/>
          <w:sz w:val="22"/>
          <w:szCs w:val="22"/>
        </w:rPr>
        <w:t>Component?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068B78CD" w14:textId="77777777" w:rsidTr="00F941E2">
        <w:tc>
          <w:tcPr>
            <w:tcW w:w="9743" w:type="dxa"/>
          </w:tcPr>
          <w:p w14:paraId="6A3114E5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B80DC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44BEB" w14:textId="77777777" w:rsidR="00D964D6" w:rsidRPr="003A71AB" w:rsidRDefault="00D964D6" w:rsidP="00B25CF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32F45741" w14:textId="77777777" w:rsidR="00A11ABF" w:rsidRPr="003A71AB" w:rsidRDefault="00A11ABF" w:rsidP="00A11AB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  <w:r w:rsidRPr="003A71AB">
        <w:rPr>
          <w:rFonts w:asciiTheme="minorHAnsi" w:hAnsiTheme="minorHAnsi"/>
          <w:b/>
          <w:sz w:val="22"/>
          <w:szCs w:val="22"/>
        </w:rPr>
        <w:t xml:space="preserve">Choice Component:  </w:t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-2140869806"/>
          <w:placeholder>
            <w:docPart w:val="20F80839B338432F9CCB220ACA4E78CF"/>
          </w:placeholder>
          <w:showingPlcHdr/>
          <w:dropDownList>
            <w:listItem w:value="Domain 1"/>
            <w:listItem w:displayText="1a: Planning and Evaluating the School Library Program" w:value="1a: Planning and Evaluating the School Library Program"/>
            <w:listItem w:displayText="1b: Collection and Information Access" w:value="1b: Collection and Information Access"/>
          </w:dropDownList>
        </w:sdtPr>
        <w:sdtEndPr/>
        <w:sdtContent>
          <w:r w:rsidRPr="003A71AB">
            <w:rPr>
              <w:rFonts w:asciiTheme="minorHAnsi" w:hAnsiTheme="minorHAnsi"/>
              <w:sz w:val="22"/>
              <w:szCs w:val="22"/>
            </w:rPr>
            <w:t>Domain 1: Planning and Preparation</w:t>
          </w:r>
        </w:sdtContent>
      </w:sdt>
      <w:r w:rsidRPr="003A71AB">
        <w:rPr>
          <w:rFonts w:asciiTheme="minorHAnsi" w:hAnsiTheme="minorHAnsi"/>
          <w:b/>
          <w:sz w:val="22"/>
          <w:szCs w:val="22"/>
        </w:rPr>
        <w:t xml:space="preserve">       </w:t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550659566"/>
          <w:placeholder>
            <w:docPart w:val="BB969549C9234519970F89661F7F5BFC"/>
          </w:placeholder>
          <w:showingPlcHdr/>
          <w:dropDownList>
            <w:listItem w:value="Domain 2"/>
            <w:listItem w:displayText="2a: Fostering an environment of respect and rapport" w:value="2a: Fostering an environment of respect and rapport"/>
            <w:listItem w:displayText="2b: Promoting flexible and equitable access to physical and virtual collections of resources that support the school curriculum and meet the diverse needs of all learners" w:value="2b: Promoting flexible and equitable access to physical and virtual collections of resources that support the school curriculum and meet the diverse needs of all learners"/>
            <w:listItem w:displayText="2c: Establishing and maintaining library routines and procedures" w:value="2c: Establishing and maintaining library routines and procedures"/>
            <w:listItem w:displayText="2d: Organizing physical space to enable smooth flow" w:value="2d: Organizing physical space to enable smooth flow"/>
          </w:dropDownList>
        </w:sdtPr>
        <w:sdtEndPr/>
        <w:sdtContent>
          <w:r w:rsidRPr="003A71AB">
            <w:rPr>
              <w:rFonts w:asciiTheme="minorHAnsi" w:hAnsiTheme="minorHAnsi"/>
              <w:sz w:val="22"/>
              <w:szCs w:val="22"/>
            </w:rPr>
            <w:t>Domain 2: The Environment</w:t>
          </w:r>
        </w:sdtContent>
      </w:sdt>
      <w:r w:rsidRPr="003A71AB">
        <w:rPr>
          <w:rFonts w:asciiTheme="minorHAnsi" w:hAnsiTheme="minorHAnsi"/>
          <w:b/>
          <w:sz w:val="22"/>
          <w:szCs w:val="22"/>
        </w:rPr>
        <w:t xml:space="preserve">    </w:t>
      </w:r>
    </w:p>
    <w:p w14:paraId="62C4239D" w14:textId="77777777" w:rsidR="00A11ABF" w:rsidRPr="003A71AB" w:rsidRDefault="00B35728" w:rsidP="00A11ABF">
      <w:pPr>
        <w:pStyle w:val="Bullet1"/>
        <w:numPr>
          <w:ilvl w:val="0"/>
          <w:numId w:val="0"/>
        </w:numPr>
        <w:spacing w:before="0" w:after="0"/>
        <w:ind w:left="1800" w:firstLine="270"/>
        <w:rPr>
          <w:rFonts w:asciiTheme="minorHAnsi" w:hAnsiTheme="minorHAnsi"/>
          <w:b/>
          <w:sz w:val="22"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-1326205588"/>
          <w:placeholder>
            <w:docPart w:val="E4E3A4A32EFC4047A2705337F30F12E9"/>
          </w:placeholder>
          <w:showingPlcHdr/>
          <w:dropDownList>
            <w:listItem w:value="Domain 3"/>
            <w:listItem w:displayText="3a: Maintaining and extending the library collection in accordance with the school’s needs and within budget limitations" w:value="3a: Maintaining and extending the library collection in accordance with the school’s needs and within budget limitations"/>
            <w:listItem w:displayText="3b: Collaborating with teachers in the design of inquiry-based units and lessons" w:value="3b: Collaborating with teachers in the design of inquiry-based units and lessons"/>
            <w:listItem w:displayText="3c: Promoting reading as a foundational skill for learning, personal growth, and enjoyment" w:value="3c: Promoting reading as a foundational skill for learning, personal growth, and enjoyment"/>
            <w:listItem w:displayText="3d: Assisting students and teachers in the use of technology in the library" w:value="3d: Assisting students and teachers in the use of technology in the library"/>
          </w:dropDownList>
        </w:sdtPr>
        <w:sdtEndPr/>
        <w:sdtContent>
          <w:r w:rsidR="00A11ABF" w:rsidRPr="003A71AB">
            <w:rPr>
              <w:rFonts w:asciiTheme="minorHAnsi" w:hAnsiTheme="minorHAnsi"/>
              <w:sz w:val="22"/>
              <w:szCs w:val="22"/>
            </w:rPr>
            <w:t>Domain 3: Delivery of Services</w:t>
          </w:r>
        </w:sdtContent>
      </w:sdt>
      <w:r w:rsidR="00A11ABF" w:rsidRPr="003A71AB">
        <w:rPr>
          <w:rFonts w:asciiTheme="minorHAnsi" w:hAnsiTheme="minorHAnsi"/>
          <w:b/>
          <w:sz w:val="22"/>
          <w:szCs w:val="22"/>
        </w:rPr>
        <w:t xml:space="preserve">   </w:t>
      </w:r>
      <w:r w:rsidR="00A11ABF" w:rsidRPr="003A71AB">
        <w:rPr>
          <w:rFonts w:asciiTheme="minorHAnsi" w:hAnsiTheme="minorHAnsi"/>
          <w:b/>
          <w:sz w:val="22"/>
          <w:szCs w:val="22"/>
        </w:rPr>
        <w:tab/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1567763657"/>
          <w:placeholder>
            <w:docPart w:val="BFD6077BB561407ABA5EAB79C6FC18A5"/>
          </w:placeholder>
          <w:showingPlcHdr/>
          <w:dropDownList>
            <w:listItem w:value="Domain 4"/>
            <w:listItem w:displayText="4a: Preparing and submitting reports and contributing to the requisition process " w:value="4a: Preparing and submitting reports and contributing to the requisition process "/>
            <w:listItem w:displayText="4b: Participating in a professional community " w:value="4b: Participating in a professional community "/>
            <w:listItem w:displayText="4c: Modeling leadership and best practice for the school community " w:value="4c: Modeling leadership and best practice for the school community "/>
            <w:listItem w:displayText="4d: PGP: Engaging in professional development " w:value="4d: PGP: Engaging in professional development "/>
            <w:listItem w:displayText="4e: Focusing on individual professional growth with a professional growth plan (PGP)" w:value="4e: Focusing on individual professional growth with a professional growth plan (PGP)"/>
          </w:dropDownList>
        </w:sdtPr>
        <w:sdtEndPr/>
        <w:sdtContent>
          <w:r w:rsidR="00A11ABF" w:rsidRPr="003A71AB">
            <w:rPr>
              <w:rFonts w:asciiTheme="minorHAnsi" w:hAnsiTheme="minorHAnsi"/>
              <w:sz w:val="22"/>
              <w:szCs w:val="22"/>
            </w:rPr>
            <w:t>Domain 4: Professional Responsibilities</w:t>
          </w:r>
        </w:sdtContent>
      </w:sdt>
    </w:p>
    <w:p w14:paraId="1A5881E8" w14:textId="67BE5943" w:rsidR="003A71AB" w:rsidRPr="003A71AB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>Description of artifacts for</w:t>
      </w:r>
      <w:r w:rsidR="00855DB3" w:rsidRPr="00855DB3">
        <w:rPr>
          <w:rFonts w:asciiTheme="minorHAnsi" w:hAnsiTheme="minorHAnsi" w:cstheme="minorHAnsi"/>
          <w:sz w:val="22"/>
          <w:szCs w:val="22"/>
        </w:rPr>
        <w:t xml:space="preserve"> </w:t>
      </w:r>
      <w:r w:rsidR="00855DB3">
        <w:rPr>
          <w:rFonts w:asciiTheme="minorHAnsi" w:hAnsiTheme="minorHAnsi" w:cstheme="minorHAnsi"/>
          <w:sz w:val="22"/>
          <w:szCs w:val="22"/>
        </w:rPr>
        <w:t>the</w:t>
      </w:r>
      <w:r w:rsidRPr="003A71AB">
        <w:rPr>
          <w:rFonts w:asciiTheme="minorHAnsi" w:hAnsiTheme="minorHAnsi" w:cstheme="minorHAnsi"/>
          <w:sz w:val="22"/>
          <w:szCs w:val="22"/>
        </w:rPr>
        <w:t xml:space="preserve"> </w:t>
      </w:r>
      <w:r w:rsidRPr="003A71AB">
        <w:rPr>
          <w:rFonts w:asciiTheme="minorHAnsi" w:hAnsiTheme="minorHAnsi"/>
          <w:sz w:val="22"/>
          <w:szCs w:val="22"/>
        </w:rPr>
        <w:t xml:space="preserve">second Choice </w:t>
      </w:r>
      <w:r w:rsidRPr="003A71AB">
        <w:rPr>
          <w:rFonts w:asciiTheme="minorHAnsi" w:hAnsiTheme="minorHAnsi" w:cstheme="minorHAnsi"/>
          <w:sz w:val="22"/>
          <w:szCs w:val="22"/>
        </w:rPr>
        <w:t>Component: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7C18624D" w14:textId="77777777" w:rsidTr="00F941E2">
        <w:tc>
          <w:tcPr>
            <w:tcW w:w="9743" w:type="dxa"/>
          </w:tcPr>
          <w:p w14:paraId="507C597A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818000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E80302A" w14:textId="2112B28F" w:rsidR="003A71AB" w:rsidRPr="003A71AB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 xml:space="preserve">How do the artifacts reflect librarian practice related to the </w:t>
      </w:r>
      <w:r w:rsidR="00071617" w:rsidRPr="003A71AB">
        <w:rPr>
          <w:rFonts w:asciiTheme="minorHAnsi" w:hAnsiTheme="minorHAnsi"/>
          <w:sz w:val="22"/>
          <w:szCs w:val="22"/>
        </w:rPr>
        <w:t xml:space="preserve">second Choice </w:t>
      </w:r>
      <w:r w:rsidRPr="003A71AB">
        <w:rPr>
          <w:rFonts w:asciiTheme="minorHAnsi" w:hAnsiTheme="minorHAnsi" w:cstheme="minorHAnsi"/>
          <w:sz w:val="22"/>
          <w:szCs w:val="22"/>
        </w:rPr>
        <w:t>Component?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6600A2CF" w14:textId="77777777" w:rsidTr="00F941E2">
        <w:tc>
          <w:tcPr>
            <w:tcW w:w="9743" w:type="dxa"/>
          </w:tcPr>
          <w:p w14:paraId="26C48F67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BE3B95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C13F59" w14:textId="77777777" w:rsidR="00D964D6" w:rsidRPr="003A71AB" w:rsidRDefault="00D964D6" w:rsidP="00B25CF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1ACFB762" w14:textId="77777777" w:rsidR="00A11ABF" w:rsidRPr="003A71AB" w:rsidRDefault="00A11ABF" w:rsidP="00A11AB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  <w:r w:rsidRPr="003A71AB">
        <w:rPr>
          <w:rFonts w:asciiTheme="minorHAnsi" w:hAnsiTheme="minorHAnsi"/>
          <w:b/>
          <w:sz w:val="22"/>
          <w:szCs w:val="22"/>
        </w:rPr>
        <w:t xml:space="preserve">Choice Component:  </w:t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-57631128"/>
          <w:placeholder>
            <w:docPart w:val="C27E9EAE58AD48E7A347827F394E9255"/>
          </w:placeholder>
          <w:showingPlcHdr/>
          <w:dropDownList>
            <w:listItem w:value="Domain 1"/>
            <w:listItem w:displayText="1a: Planning and Evaluating the School Library Program" w:value="1a: Planning and Evaluating the School Library Program"/>
            <w:listItem w:displayText="1b: Collection and Information Access" w:value="1b: Collection and Information Access"/>
          </w:dropDownList>
        </w:sdtPr>
        <w:sdtEndPr/>
        <w:sdtContent>
          <w:r w:rsidRPr="003A71AB">
            <w:rPr>
              <w:rFonts w:asciiTheme="minorHAnsi" w:hAnsiTheme="minorHAnsi"/>
              <w:sz w:val="22"/>
              <w:szCs w:val="22"/>
            </w:rPr>
            <w:t>Domain 1: Planning and Preparation</w:t>
          </w:r>
        </w:sdtContent>
      </w:sdt>
      <w:r w:rsidRPr="003A71AB">
        <w:rPr>
          <w:rFonts w:asciiTheme="minorHAnsi" w:hAnsiTheme="minorHAnsi"/>
          <w:b/>
          <w:sz w:val="22"/>
          <w:szCs w:val="22"/>
        </w:rPr>
        <w:t xml:space="preserve">       </w:t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1259792230"/>
          <w:placeholder>
            <w:docPart w:val="6E71D264186447388B7DB6F3748D54C3"/>
          </w:placeholder>
          <w:showingPlcHdr/>
          <w:dropDownList>
            <w:listItem w:value="Domain 2"/>
            <w:listItem w:displayText="2a: Fostering an environment of respect and rapport" w:value="2a: Fostering an environment of respect and rapport"/>
            <w:listItem w:displayText="2b: Promoting flexible and equitable access to physical and virtual collections of resources that support the school curriculum and meet the diverse needs of all learners" w:value="2b: Promoting flexible and equitable access to physical and virtual collections of resources that support the school curriculum and meet the diverse needs of all learners"/>
            <w:listItem w:displayText="2c: Establishing and maintaining library routines and procedures" w:value="2c: Establishing and maintaining library routines and procedures"/>
            <w:listItem w:displayText="2d: Organizing physical space to enable smooth flow" w:value="2d: Organizing physical space to enable smooth flow"/>
          </w:dropDownList>
        </w:sdtPr>
        <w:sdtEndPr/>
        <w:sdtContent>
          <w:r w:rsidRPr="003A71AB">
            <w:rPr>
              <w:rFonts w:asciiTheme="minorHAnsi" w:hAnsiTheme="minorHAnsi"/>
              <w:sz w:val="22"/>
              <w:szCs w:val="22"/>
            </w:rPr>
            <w:t>Domain 2: The Environment</w:t>
          </w:r>
        </w:sdtContent>
      </w:sdt>
      <w:r w:rsidRPr="003A71AB">
        <w:rPr>
          <w:rFonts w:asciiTheme="minorHAnsi" w:hAnsiTheme="minorHAnsi"/>
          <w:b/>
          <w:sz w:val="22"/>
          <w:szCs w:val="22"/>
        </w:rPr>
        <w:t xml:space="preserve">    </w:t>
      </w:r>
    </w:p>
    <w:p w14:paraId="2DBADAA2" w14:textId="77777777" w:rsidR="00A11ABF" w:rsidRPr="003A71AB" w:rsidRDefault="00B35728" w:rsidP="00A11ABF">
      <w:pPr>
        <w:pStyle w:val="Bullet1"/>
        <w:numPr>
          <w:ilvl w:val="0"/>
          <w:numId w:val="0"/>
        </w:numPr>
        <w:spacing w:before="0" w:after="0"/>
        <w:ind w:left="1800" w:firstLine="270"/>
        <w:rPr>
          <w:rFonts w:asciiTheme="minorHAnsi" w:hAnsiTheme="minorHAnsi"/>
          <w:b/>
          <w:sz w:val="22"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-1625534211"/>
          <w:placeholder>
            <w:docPart w:val="40E655ED351B4849843A700D62AED890"/>
          </w:placeholder>
          <w:showingPlcHdr/>
          <w:dropDownList>
            <w:listItem w:value="Domain 3"/>
            <w:listItem w:displayText="3a: Maintaining and extending the library collection in accordance with the school’s needs and within budget limitations" w:value="3a: Maintaining and extending the library collection in accordance with the school’s needs and within budget limitations"/>
            <w:listItem w:displayText="3b: Collaborating with teachers in the design of inquiry-based units and lessons" w:value="3b: Collaborating with teachers in the design of inquiry-based units and lessons"/>
            <w:listItem w:displayText="3c: Promoting reading as a foundational skill for learning, personal growth, and enjoyment" w:value="3c: Promoting reading as a foundational skill for learning, personal growth, and enjoyment"/>
            <w:listItem w:displayText="3d: Assisting students and teachers in the use of technology in the library" w:value="3d: Assisting students and teachers in the use of technology in the library"/>
          </w:dropDownList>
        </w:sdtPr>
        <w:sdtEndPr/>
        <w:sdtContent>
          <w:r w:rsidR="00A11ABF" w:rsidRPr="003A71AB">
            <w:rPr>
              <w:rFonts w:asciiTheme="minorHAnsi" w:hAnsiTheme="minorHAnsi"/>
              <w:sz w:val="22"/>
              <w:szCs w:val="22"/>
            </w:rPr>
            <w:t>Domain 3: Delivery of Services</w:t>
          </w:r>
        </w:sdtContent>
      </w:sdt>
      <w:r w:rsidR="00A11ABF" w:rsidRPr="003A71AB">
        <w:rPr>
          <w:rFonts w:asciiTheme="minorHAnsi" w:hAnsiTheme="minorHAnsi"/>
          <w:b/>
          <w:sz w:val="22"/>
          <w:szCs w:val="22"/>
        </w:rPr>
        <w:t xml:space="preserve">   </w:t>
      </w:r>
      <w:r w:rsidR="00A11ABF" w:rsidRPr="003A71AB">
        <w:rPr>
          <w:rFonts w:asciiTheme="minorHAnsi" w:hAnsiTheme="minorHAnsi"/>
          <w:b/>
          <w:sz w:val="22"/>
          <w:szCs w:val="22"/>
        </w:rPr>
        <w:tab/>
      </w:r>
      <w:sdt>
        <w:sdtPr>
          <w:rPr>
            <w:rFonts w:asciiTheme="minorHAnsi" w:hAnsiTheme="minorHAnsi"/>
            <w:b/>
            <w:sz w:val="22"/>
            <w:szCs w:val="22"/>
          </w:rPr>
          <w:alias w:val="Choose a component."/>
          <w:tag w:val="Choose a component."/>
          <w:id w:val="1086731444"/>
          <w:placeholder>
            <w:docPart w:val="7F031D183F0F4775B3F6674E32DDE53A"/>
          </w:placeholder>
          <w:showingPlcHdr/>
          <w:dropDownList>
            <w:listItem w:value="Domain 4"/>
            <w:listItem w:displayText="4a: Preparing and submitting reports and contributing to the requisition process " w:value="4a: Preparing and submitting reports and contributing to the requisition process "/>
            <w:listItem w:displayText="4b: Participating in a professional community " w:value="4b: Participating in a professional community "/>
            <w:listItem w:displayText="4c: Modeling leadership and best practice for the school community " w:value="4c: Modeling leadership and best practice for the school community "/>
            <w:listItem w:displayText="4d: PGP: Engaging in professional development " w:value="4d: PGP: Engaging in professional development "/>
            <w:listItem w:displayText="4e: Focusing on individual professional growth with a professional growth plan (PGP)" w:value="4e: Focusing on individual professional growth with a professional growth plan (PGP)"/>
          </w:dropDownList>
        </w:sdtPr>
        <w:sdtEndPr/>
        <w:sdtContent>
          <w:r w:rsidR="00A11ABF" w:rsidRPr="003A71AB">
            <w:rPr>
              <w:rFonts w:asciiTheme="minorHAnsi" w:hAnsiTheme="minorHAnsi"/>
              <w:sz w:val="22"/>
              <w:szCs w:val="22"/>
            </w:rPr>
            <w:t>Domain 4: Professional Responsibilities</w:t>
          </w:r>
        </w:sdtContent>
      </w:sdt>
    </w:p>
    <w:p w14:paraId="2CA94F3C" w14:textId="402DF44A" w:rsidR="003A71AB" w:rsidRPr="003A71AB" w:rsidRDefault="00A11ABF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 xml:space="preserve"> </w:t>
      </w:r>
      <w:r w:rsidR="003A71AB" w:rsidRPr="003A71AB">
        <w:rPr>
          <w:rFonts w:asciiTheme="minorHAnsi" w:hAnsiTheme="minorHAnsi" w:cstheme="minorHAnsi"/>
          <w:sz w:val="22"/>
          <w:szCs w:val="22"/>
        </w:rPr>
        <w:t>Description of artifacts for</w:t>
      </w:r>
      <w:r w:rsidR="00855DB3" w:rsidRPr="00855DB3">
        <w:rPr>
          <w:rFonts w:asciiTheme="minorHAnsi" w:hAnsiTheme="minorHAnsi" w:cstheme="minorHAnsi"/>
          <w:sz w:val="22"/>
          <w:szCs w:val="22"/>
        </w:rPr>
        <w:t xml:space="preserve"> </w:t>
      </w:r>
      <w:r w:rsidR="00855DB3">
        <w:rPr>
          <w:rFonts w:asciiTheme="minorHAnsi" w:hAnsiTheme="minorHAnsi" w:cstheme="minorHAnsi"/>
          <w:sz w:val="22"/>
          <w:szCs w:val="22"/>
        </w:rPr>
        <w:t>the</w:t>
      </w:r>
      <w:r w:rsidR="003A71AB" w:rsidRPr="003A71AB">
        <w:rPr>
          <w:rFonts w:asciiTheme="minorHAnsi" w:hAnsiTheme="minorHAnsi" w:cstheme="minorHAnsi"/>
          <w:sz w:val="22"/>
          <w:szCs w:val="22"/>
        </w:rPr>
        <w:t xml:space="preserve"> </w:t>
      </w:r>
      <w:r w:rsidR="003A71AB" w:rsidRPr="003A71AB">
        <w:rPr>
          <w:rFonts w:asciiTheme="minorHAnsi" w:hAnsiTheme="minorHAnsi"/>
          <w:sz w:val="22"/>
          <w:szCs w:val="22"/>
        </w:rPr>
        <w:t xml:space="preserve">third Choice </w:t>
      </w:r>
      <w:r w:rsidR="003A71AB" w:rsidRPr="003A71AB">
        <w:rPr>
          <w:rFonts w:asciiTheme="minorHAnsi" w:hAnsiTheme="minorHAnsi" w:cstheme="minorHAnsi"/>
          <w:sz w:val="22"/>
          <w:szCs w:val="22"/>
        </w:rPr>
        <w:t>Component: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1F8D5B88" w14:textId="77777777" w:rsidTr="00F941E2">
        <w:tc>
          <w:tcPr>
            <w:tcW w:w="9743" w:type="dxa"/>
          </w:tcPr>
          <w:p w14:paraId="7651768E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3E1A8D" w14:textId="77777777" w:rsidR="003A71AB" w:rsidRPr="003A71AB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FD2EC0" w14:textId="3A92668B" w:rsidR="003A71AB" w:rsidRPr="003A71AB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3A71AB">
        <w:rPr>
          <w:rFonts w:asciiTheme="minorHAnsi" w:hAnsiTheme="minorHAnsi" w:cstheme="minorHAnsi"/>
          <w:sz w:val="22"/>
          <w:szCs w:val="22"/>
        </w:rPr>
        <w:t xml:space="preserve">How do the artifacts reflect librarian practice related to the </w:t>
      </w:r>
      <w:r w:rsidR="000127B3">
        <w:rPr>
          <w:rFonts w:asciiTheme="minorHAnsi" w:hAnsiTheme="minorHAnsi"/>
          <w:sz w:val="22"/>
          <w:szCs w:val="22"/>
        </w:rPr>
        <w:t>third</w:t>
      </w:r>
      <w:r w:rsidR="00071617" w:rsidRPr="003A71AB">
        <w:rPr>
          <w:rFonts w:asciiTheme="minorHAnsi" w:hAnsiTheme="minorHAnsi"/>
          <w:sz w:val="22"/>
          <w:szCs w:val="22"/>
        </w:rPr>
        <w:t xml:space="preserve"> Choice </w:t>
      </w:r>
      <w:r w:rsidRPr="003A71AB">
        <w:rPr>
          <w:rFonts w:asciiTheme="minorHAnsi" w:hAnsiTheme="minorHAnsi" w:cstheme="minorHAnsi"/>
          <w:sz w:val="22"/>
          <w:szCs w:val="22"/>
        </w:rPr>
        <w:t>Component?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3A71AB" w14:paraId="64A6EC6A" w14:textId="77777777" w:rsidTr="00F941E2">
        <w:tc>
          <w:tcPr>
            <w:tcW w:w="9743" w:type="dxa"/>
          </w:tcPr>
          <w:p w14:paraId="67F73405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938D78" w14:textId="77777777" w:rsidR="003A71AB" w:rsidRPr="003A71AB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4C137B" w14:textId="01CCE63C" w:rsidR="00F14F28" w:rsidRPr="00350A1F" w:rsidRDefault="00F14F28" w:rsidP="001A65D7">
      <w:pPr>
        <w:spacing w:before="120"/>
        <w:rPr>
          <w:rFonts w:asciiTheme="minorHAnsi" w:hAnsiTheme="minorHAnsi" w:cstheme="minorHAnsi"/>
          <w:sz w:val="24"/>
          <w:szCs w:val="24"/>
        </w:rPr>
      </w:pPr>
    </w:p>
    <w:sectPr w:rsidR="00F14F28" w:rsidRPr="00350A1F" w:rsidSect="00855DB3">
      <w:headerReference w:type="default" r:id="rId8"/>
      <w:footerReference w:type="default" r:id="rId9"/>
      <w:pgSz w:w="12240" w:h="15840"/>
      <w:pgMar w:top="1440" w:right="1152" w:bottom="810" w:left="1152" w:header="446" w:footer="443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7F54C1" w15:done="0"/>
  <w15:commentEx w15:paraId="6BE35FC1" w15:done="0"/>
  <w15:commentEx w15:paraId="0CDD61D5" w15:done="0"/>
  <w15:commentEx w15:paraId="23FEDF74" w15:done="0"/>
  <w15:commentEx w15:paraId="03CF2C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17440" w14:textId="77777777" w:rsidR="00B35728" w:rsidRDefault="00B35728" w:rsidP="00432E7D">
      <w:r>
        <w:separator/>
      </w:r>
    </w:p>
  </w:endnote>
  <w:endnote w:type="continuationSeparator" w:id="0">
    <w:p w14:paraId="44B75871" w14:textId="77777777" w:rsidR="00B35728" w:rsidRDefault="00B35728" w:rsidP="0043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732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38357" w14:textId="75060961" w:rsidR="00855DB3" w:rsidRDefault="00855D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6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85ABA9" w14:textId="03470326" w:rsidR="00855DB3" w:rsidRDefault="00855DB3" w:rsidP="00855DB3">
    <w:pPr>
      <w:pStyle w:val="Footer"/>
      <w:tabs>
        <w:tab w:val="clear" w:pos="4680"/>
        <w:tab w:val="clear" w:pos="9360"/>
        <w:tab w:val="left" w:pos="6912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9E11B" w14:textId="77777777" w:rsidR="00B35728" w:rsidRDefault="00B35728" w:rsidP="00432E7D">
      <w:r>
        <w:separator/>
      </w:r>
    </w:p>
  </w:footnote>
  <w:footnote w:type="continuationSeparator" w:id="0">
    <w:p w14:paraId="53E91810" w14:textId="77777777" w:rsidR="00B35728" w:rsidRDefault="00B35728" w:rsidP="00432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6419A" w14:textId="518BD6E5" w:rsidR="00432E7D" w:rsidRDefault="009D7523">
    <w:pPr>
      <w:pStyle w:val="Header"/>
    </w:pPr>
    <w:r w:rsidRPr="00E07632">
      <w:rPr>
        <w:noProof/>
      </w:rPr>
      <w:drawing>
        <wp:inline distT="0" distB="0" distL="0" distR="0" wp14:anchorId="7CBFE8F4" wp14:editId="6958C9B5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cMahon - Arnold, Yvette">
    <w15:presenceInfo w15:providerId="AD" w15:userId="S-1-5-21-1659004503-1580818891-725345543-721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AE"/>
    <w:rsid w:val="00003151"/>
    <w:rsid w:val="000127B3"/>
    <w:rsid w:val="000139A4"/>
    <w:rsid w:val="00071617"/>
    <w:rsid w:val="00074C7D"/>
    <w:rsid w:val="00077DCE"/>
    <w:rsid w:val="00092591"/>
    <w:rsid w:val="00097216"/>
    <w:rsid w:val="000C0672"/>
    <w:rsid w:val="000C095F"/>
    <w:rsid w:val="000D3429"/>
    <w:rsid w:val="000D3D56"/>
    <w:rsid w:val="00164AB8"/>
    <w:rsid w:val="001939B4"/>
    <w:rsid w:val="001A45D4"/>
    <w:rsid w:val="001A65D7"/>
    <w:rsid w:val="0031318E"/>
    <w:rsid w:val="003477A0"/>
    <w:rsid w:val="00350A1F"/>
    <w:rsid w:val="00377C15"/>
    <w:rsid w:val="003951A2"/>
    <w:rsid w:val="0039752E"/>
    <w:rsid w:val="003A12AE"/>
    <w:rsid w:val="003A71AB"/>
    <w:rsid w:val="003F462D"/>
    <w:rsid w:val="003F54B0"/>
    <w:rsid w:val="00407E25"/>
    <w:rsid w:val="00432E7D"/>
    <w:rsid w:val="004826DD"/>
    <w:rsid w:val="004A268C"/>
    <w:rsid w:val="004A568B"/>
    <w:rsid w:val="005222A8"/>
    <w:rsid w:val="005535CB"/>
    <w:rsid w:val="005674F0"/>
    <w:rsid w:val="00571274"/>
    <w:rsid w:val="005C499F"/>
    <w:rsid w:val="005E0C48"/>
    <w:rsid w:val="00645285"/>
    <w:rsid w:val="00656635"/>
    <w:rsid w:val="00670192"/>
    <w:rsid w:val="00692480"/>
    <w:rsid w:val="0069376F"/>
    <w:rsid w:val="006A2B77"/>
    <w:rsid w:val="007479EF"/>
    <w:rsid w:val="00757204"/>
    <w:rsid w:val="007573EA"/>
    <w:rsid w:val="0077433A"/>
    <w:rsid w:val="00783836"/>
    <w:rsid w:val="00792F8C"/>
    <w:rsid w:val="007C01D4"/>
    <w:rsid w:val="00835283"/>
    <w:rsid w:val="00851E73"/>
    <w:rsid w:val="00855DB3"/>
    <w:rsid w:val="0090337F"/>
    <w:rsid w:val="0093062A"/>
    <w:rsid w:val="009A17F3"/>
    <w:rsid w:val="009D7523"/>
    <w:rsid w:val="009E1E73"/>
    <w:rsid w:val="009E4852"/>
    <w:rsid w:val="00A00061"/>
    <w:rsid w:val="00A11ABF"/>
    <w:rsid w:val="00A16604"/>
    <w:rsid w:val="00A377B0"/>
    <w:rsid w:val="00A42B71"/>
    <w:rsid w:val="00AB2B60"/>
    <w:rsid w:val="00AC7AA8"/>
    <w:rsid w:val="00B25CFF"/>
    <w:rsid w:val="00B35728"/>
    <w:rsid w:val="00B53CDD"/>
    <w:rsid w:val="00BA6396"/>
    <w:rsid w:val="00BF36CA"/>
    <w:rsid w:val="00C467CD"/>
    <w:rsid w:val="00CB1504"/>
    <w:rsid w:val="00CB5030"/>
    <w:rsid w:val="00CD3B17"/>
    <w:rsid w:val="00D964D6"/>
    <w:rsid w:val="00DA5751"/>
    <w:rsid w:val="00E53B9E"/>
    <w:rsid w:val="00E70ADF"/>
    <w:rsid w:val="00E806AD"/>
    <w:rsid w:val="00F14F28"/>
    <w:rsid w:val="00F3593D"/>
    <w:rsid w:val="00F51685"/>
    <w:rsid w:val="00F6652A"/>
    <w:rsid w:val="00F75606"/>
    <w:rsid w:val="00FD31FD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BA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ullet1">
    <w:name w:val="Bullet1"/>
    <w:basedOn w:val="Normal"/>
    <w:rsid w:val="00783836"/>
    <w:pPr>
      <w:numPr>
        <w:numId w:val="1"/>
      </w:numPr>
      <w:spacing w:before="120" w:after="120"/>
    </w:pPr>
    <w:rPr>
      <w:rFonts w:ascii="Calibri" w:eastAsia="Calibri" w:hAnsi="Calibri" w:cs="Calibri"/>
      <w:sz w:val="24"/>
      <w:szCs w:val="24"/>
    </w:rPr>
  </w:style>
  <w:style w:type="character" w:customStyle="1" w:styleId="Style1">
    <w:name w:val="Style1"/>
    <w:basedOn w:val="DefaultParagraphFont"/>
    <w:uiPriority w:val="1"/>
    <w:rsid w:val="003A71AB"/>
    <w:rPr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ullet1">
    <w:name w:val="Bullet1"/>
    <w:basedOn w:val="Normal"/>
    <w:rsid w:val="00783836"/>
    <w:pPr>
      <w:numPr>
        <w:numId w:val="1"/>
      </w:numPr>
      <w:spacing w:before="120" w:after="120"/>
    </w:pPr>
    <w:rPr>
      <w:rFonts w:ascii="Calibri" w:eastAsia="Calibri" w:hAnsi="Calibri" w:cs="Calibri"/>
      <w:sz w:val="24"/>
      <w:szCs w:val="24"/>
    </w:rPr>
  </w:style>
  <w:style w:type="character" w:customStyle="1" w:styleId="Style1">
    <w:name w:val="Style1"/>
    <w:basedOn w:val="DefaultParagraphFont"/>
    <w:uiPriority w:val="1"/>
    <w:rsid w:val="003A71AB"/>
    <w:rPr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9E25A095944C6DBD5602E2DC68A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57E55-E3F5-4EDE-880B-B823A798FC57}"/>
      </w:docPartPr>
      <w:docPartBody>
        <w:p w:rsidR="00CC5AD7" w:rsidRDefault="00442799" w:rsidP="00442799">
          <w:pPr>
            <w:pStyle w:val="8A9E25A095944C6DBD5602E2DC68A2BD1"/>
          </w:pPr>
          <w:r w:rsidRPr="00B25CFF">
            <w:rPr>
              <w:rFonts w:asciiTheme="minorHAnsi" w:hAnsiTheme="minorHAnsi"/>
            </w:rPr>
            <w:t>Domain 1: Planning and Preparation</w:t>
          </w:r>
        </w:p>
      </w:docPartBody>
    </w:docPart>
    <w:docPart>
      <w:docPartPr>
        <w:name w:val="C852358304BE4F3DB6FD95754115B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3E793-E5D3-423F-804D-729EB4907AAD}"/>
      </w:docPartPr>
      <w:docPartBody>
        <w:p w:rsidR="00CC5AD7" w:rsidRDefault="00442799" w:rsidP="00442799">
          <w:pPr>
            <w:pStyle w:val="C852358304BE4F3DB6FD95754115B9601"/>
          </w:pPr>
          <w:r w:rsidRPr="00B25CFF">
            <w:rPr>
              <w:rFonts w:asciiTheme="minorHAnsi" w:hAnsiTheme="minorHAnsi"/>
            </w:rPr>
            <w:t>Domain 2: The Environment</w:t>
          </w:r>
        </w:p>
      </w:docPartBody>
    </w:docPart>
    <w:docPart>
      <w:docPartPr>
        <w:name w:val="F53076C9B40B4460A45C348BC2E46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A73B5-B57F-4B2E-B6ED-D8229A477186}"/>
      </w:docPartPr>
      <w:docPartBody>
        <w:p w:rsidR="00CC5AD7" w:rsidRDefault="00442799" w:rsidP="00442799">
          <w:pPr>
            <w:pStyle w:val="F53076C9B40B4460A45C348BC2E4643B1"/>
          </w:pPr>
          <w:r w:rsidRPr="00B25CFF">
            <w:rPr>
              <w:rFonts w:asciiTheme="minorHAnsi" w:hAnsiTheme="minorHAnsi"/>
            </w:rPr>
            <w:t>Domain 3: Delivery of Services</w:t>
          </w:r>
        </w:p>
      </w:docPartBody>
    </w:docPart>
    <w:docPart>
      <w:docPartPr>
        <w:name w:val="E793B39ECBFA46ADAB5CA19FC315C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F3D89-B9AF-4F7E-B84A-EE053F23F6D7}"/>
      </w:docPartPr>
      <w:docPartBody>
        <w:p w:rsidR="00CC5AD7" w:rsidRDefault="00442799" w:rsidP="00442799">
          <w:pPr>
            <w:pStyle w:val="E793B39ECBFA46ADAB5CA19FC315C1021"/>
          </w:pPr>
          <w:r w:rsidRPr="00B25CFF">
            <w:rPr>
              <w:rFonts w:asciiTheme="minorHAnsi" w:hAnsiTheme="minorHAnsi"/>
            </w:rPr>
            <w:t>Domain 4: Professional Responsibilities</w:t>
          </w:r>
        </w:p>
      </w:docPartBody>
    </w:docPart>
    <w:docPart>
      <w:docPartPr>
        <w:name w:val="20F80839B338432F9CCB220ACA4E7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5AB44-63FC-48D2-9251-053EF5C47C98}"/>
      </w:docPartPr>
      <w:docPartBody>
        <w:p w:rsidR="003D2CB9" w:rsidRDefault="00CC5AD7" w:rsidP="00CC5AD7">
          <w:pPr>
            <w:pStyle w:val="20F80839B338432F9CCB220ACA4E78CF"/>
          </w:pPr>
          <w:r w:rsidRPr="00B25CFF">
            <w:t>Domain 1: Planning and Preparation</w:t>
          </w:r>
        </w:p>
      </w:docPartBody>
    </w:docPart>
    <w:docPart>
      <w:docPartPr>
        <w:name w:val="BB969549C9234519970F89661F7F5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D928B-D327-46A0-A057-D9E08AD50B0C}"/>
      </w:docPartPr>
      <w:docPartBody>
        <w:p w:rsidR="003D2CB9" w:rsidRDefault="00CC5AD7" w:rsidP="00CC5AD7">
          <w:pPr>
            <w:pStyle w:val="BB969549C9234519970F89661F7F5BFC"/>
          </w:pPr>
          <w:r w:rsidRPr="00B25CFF">
            <w:t>Domain 2: The Environment</w:t>
          </w:r>
        </w:p>
      </w:docPartBody>
    </w:docPart>
    <w:docPart>
      <w:docPartPr>
        <w:name w:val="E4E3A4A32EFC4047A2705337F30F1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86948-6279-452A-AC1F-F436A753625C}"/>
      </w:docPartPr>
      <w:docPartBody>
        <w:p w:rsidR="003D2CB9" w:rsidRDefault="00CC5AD7" w:rsidP="00CC5AD7">
          <w:pPr>
            <w:pStyle w:val="E4E3A4A32EFC4047A2705337F30F12E9"/>
          </w:pPr>
          <w:r w:rsidRPr="00B25CFF">
            <w:t>Domain 3: Delivery of Services</w:t>
          </w:r>
        </w:p>
      </w:docPartBody>
    </w:docPart>
    <w:docPart>
      <w:docPartPr>
        <w:name w:val="BFD6077BB561407ABA5EAB79C6FC1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A290E-AA4C-4850-BB62-0188B9EF624F}"/>
      </w:docPartPr>
      <w:docPartBody>
        <w:p w:rsidR="003D2CB9" w:rsidRDefault="00CC5AD7" w:rsidP="00CC5AD7">
          <w:pPr>
            <w:pStyle w:val="BFD6077BB561407ABA5EAB79C6FC18A5"/>
          </w:pPr>
          <w:r w:rsidRPr="00B25CFF">
            <w:t>Domain 4: Professional Responsibilities</w:t>
          </w:r>
        </w:p>
      </w:docPartBody>
    </w:docPart>
    <w:docPart>
      <w:docPartPr>
        <w:name w:val="C27E9EAE58AD48E7A347827F394E9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E2C1D-0C36-48EE-935A-1B57092A1A12}"/>
      </w:docPartPr>
      <w:docPartBody>
        <w:p w:rsidR="003D2CB9" w:rsidRDefault="00CC5AD7" w:rsidP="00CC5AD7">
          <w:pPr>
            <w:pStyle w:val="C27E9EAE58AD48E7A347827F394E9255"/>
          </w:pPr>
          <w:r w:rsidRPr="00B25CFF">
            <w:t>Domain 1: Planning and Preparation</w:t>
          </w:r>
        </w:p>
      </w:docPartBody>
    </w:docPart>
    <w:docPart>
      <w:docPartPr>
        <w:name w:val="6E71D264186447388B7DB6F3748D5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9D4B1-0E77-49F1-9CDA-F29376B73E53}"/>
      </w:docPartPr>
      <w:docPartBody>
        <w:p w:rsidR="003D2CB9" w:rsidRDefault="00CC5AD7" w:rsidP="00CC5AD7">
          <w:pPr>
            <w:pStyle w:val="6E71D264186447388B7DB6F3748D54C3"/>
          </w:pPr>
          <w:r w:rsidRPr="00B25CFF">
            <w:t>Domain 2: The Environment</w:t>
          </w:r>
        </w:p>
      </w:docPartBody>
    </w:docPart>
    <w:docPart>
      <w:docPartPr>
        <w:name w:val="40E655ED351B4849843A700D62AED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C1A5E-1564-47E3-A948-36D661ACB74B}"/>
      </w:docPartPr>
      <w:docPartBody>
        <w:p w:rsidR="003D2CB9" w:rsidRDefault="00CC5AD7" w:rsidP="00CC5AD7">
          <w:pPr>
            <w:pStyle w:val="40E655ED351B4849843A700D62AED890"/>
          </w:pPr>
          <w:r w:rsidRPr="00B25CFF">
            <w:t>Domain 3: Delivery of Services</w:t>
          </w:r>
        </w:p>
      </w:docPartBody>
    </w:docPart>
    <w:docPart>
      <w:docPartPr>
        <w:name w:val="7F031D183F0F4775B3F6674E32DDE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E9BEE-C820-49FD-AFD3-8D3E91A40B7E}"/>
      </w:docPartPr>
      <w:docPartBody>
        <w:p w:rsidR="003D2CB9" w:rsidRDefault="00CC5AD7" w:rsidP="00CC5AD7">
          <w:pPr>
            <w:pStyle w:val="7F031D183F0F4775B3F6674E32DDE53A"/>
          </w:pPr>
          <w:r w:rsidRPr="00B25CFF">
            <w:t>Domain 4: Professional Responsibilities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AC"/>
    <w:rsid w:val="00022492"/>
    <w:rsid w:val="00061FB7"/>
    <w:rsid w:val="00176977"/>
    <w:rsid w:val="002A0DAC"/>
    <w:rsid w:val="002E2199"/>
    <w:rsid w:val="003D2CB9"/>
    <w:rsid w:val="00442799"/>
    <w:rsid w:val="00485A8B"/>
    <w:rsid w:val="004C6F43"/>
    <w:rsid w:val="0056257E"/>
    <w:rsid w:val="005A67ED"/>
    <w:rsid w:val="00605613"/>
    <w:rsid w:val="00641687"/>
    <w:rsid w:val="00824318"/>
    <w:rsid w:val="00862D73"/>
    <w:rsid w:val="008D2642"/>
    <w:rsid w:val="008E10DF"/>
    <w:rsid w:val="009F1AD2"/>
    <w:rsid w:val="00A27F6F"/>
    <w:rsid w:val="00C20263"/>
    <w:rsid w:val="00C6258D"/>
    <w:rsid w:val="00C85A31"/>
    <w:rsid w:val="00CC5AD7"/>
    <w:rsid w:val="00CE6797"/>
    <w:rsid w:val="00D01B86"/>
    <w:rsid w:val="00D3688E"/>
    <w:rsid w:val="00D7716C"/>
    <w:rsid w:val="00E9533E"/>
    <w:rsid w:val="00F2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2799"/>
    <w:rPr>
      <w:color w:val="808080"/>
    </w:rPr>
  </w:style>
  <w:style w:type="paragraph" w:customStyle="1" w:styleId="2820C49EEDA74B1086E1453490BD2153">
    <w:name w:val="2820C49EEDA74B1086E1453490BD2153"/>
    <w:rsid w:val="002A0DAC"/>
  </w:style>
  <w:style w:type="paragraph" w:customStyle="1" w:styleId="E7F31FA832F94BC4978F290614BFD021">
    <w:name w:val="E7F31FA832F94BC4978F290614BFD021"/>
    <w:rsid w:val="002A0DAC"/>
  </w:style>
  <w:style w:type="paragraph" w:customStyle="1" w:styleId="CBC3A7DF01D64F06B11F5024E4D68A57">
    <w:name w:val="CBC3A7DF01D64F06B11F5024E4D68A57"/>
    <w:rsid w:val="002A0DAC"/>
  </w:style>
  <w:style w:type="paragraph" w:customStyle="1" w:styleId="9172BA77C4B443A3BC4B575B2CF54630">
    <w:name w:val="9172BA77C4B443A3BC4B575B2CF54630"/>
    <w:rsid w:val="002A0DAC"/>
  </w:style>
  <w:style w:type="paragraph" w:customStyle="1" w:styleId="A08CB414B2FE4D6C9AE6D43D2BEBD0D9">
    <w:name w:val="A08CB414B2FE4D6C9AE6D43D2BEBD0D9"/>
    <w:rsid w:val="002A0DAC"/>
  </w:style>
  <w:style w:type="paragraph" w:customStyle="1" w:styleId="7EAFB165A7CD4795ADD3E75C06A6102A">
    <w:name w:val="7EAFB165A7CD4795ADD3E75C06A6102A"/>
    <w:rsid w:val="002A0DAC"/>
  </w:style>
  <w:style w:type="paragraph" w:customStyle="1" w:styleId="4E856B9336D34E60B60B2D8DBCB2F576">
    <w:name w:val="4E856B9336D34E60B60B2D8DBCB2F576"/>
    <w:rsid w:val="002A0DAC"/>
  </w:style>
  <w:style w:type="paragraph" w:customStyle="1" w:styleId="CCC7B545329646B9BFD75452FA4996B1">
    <w:name w:val="CCC7B545329646B9BFD75452FA4996B1"/>
    <w:rsid w:val="002A0DAC"/>
  </w:style>
  <w:style w:type="paragraph" w:customStyle="1" w:styleId="34A5280A303543029FB3FA1C9B358D97">
    <w:name w:val="34A5280A303543029FB3FA1C9B358D97"/>
    <w:rsid w:val="002A0DAC"/>
  </w:style>
  <w:style w:type="paragraph" w:customStyle="1" w:styleId="DE438A90F9D746F3A08371E3B6CBFD69">
    <w:name w:val="DE438A90F9D746F3A08371E3B6CBFD69"/>
    <w:rsid w:val="002A0DAC"/>
  </w:style>
  <w:style w:type="paragraph" w:customStyle="1" w:styleId="E52A912F4C3B4B0C986D012043841392">
    <w:name w:val="E52A912F4C3B4B0C986D012043841392"/>
    <w:rsid w:val="002A0DAC"/>
  </w:style>
  <w:style w:type="paragraph" w:customStyle="1" w:styleId="F21D8FB2DFBA4694AFD896CB166B2B7F">
    <w:name w:val="F21D8FB2DFBA4694AFD896CB166B2B7F"/>
    <w:rsid w:val="002A0DAC"/>
  </w:style>
  <w:style w:type="paragraph" w:customStyle="1" w:styleId="D17FC3B35BF146FC9C084F2425A70CCA">
    <w:name w:val="D17FC3B35BF146FC9C084F2425A70CCA"/>
    <w:rsid w:val="002A0DAC"/>
  </w:style>
  <w:style w:type="paragraph" w:customStyle="1" w:styleId="51EC38A141A5470D8EE6502109C6278B">
    <w:name w:val="51EC38A141A5470D8EE6502109C6278B"/>
    <w:rsid w:val="002A0DAC"/>
  </w:style>
  <w:style w:type="paragraph" w:customStyle="1" w:styleId="66691F8D2BB54F5CA8675711ED54836D">
    <w:name w:val="66691F8D2BB54F5CA8675711ED54836D"/>
    <w:rsid w:val="002A0DAC"/>
  </w:style>
  <w:style w:type="paragraph" w:customStyle="1" w:styleId="073544C9A7684EAF98E345D50B36A0C3">
    <w:name w:val="073544C9A7684EAF98E345D50B36A0C3"/>
    <w:rsid w:val="002A0DAC"/>
  </w:style>
  <w:style w:type="paragraph" w:customStyle="1" w:styleId="7040AD3781B643078F1592635F64A393">
    <w:name w:val="7040AD3781B643078F1592635F64A393"/>
    <w:rsid w:val="002A0DAC"/>
  </w:style>
  <w:style w:type="paragraph" w:customStyle="1" w:styleId="525BB06673314B12AD59315F69FED3CF">
    <w:name w:val="525BB06673314B12AD59315F69FED3CF"/>
    <w:rsid w:val="002A0DAC"/>
  </w:style>
  <w:style w:type="paragraph" w:customStyle="1" w:styleId="AF88C06B12CA4A38BE0ACC19FEFDA70E">
    <w:name w:val="AF88C06B12CA4A38BE0ACC19FEFDA70E"/>
    <w:rsid w:val="002A0DAC"/>
  </w:style>
  <w:style w:type="paragraph" w:customStyle="1" w:styleId="02B7D5F12D3F4FD68C44D826B6E9C854">
    <w:name w:val="02B7D5F12D3F4FD68C44D826B6E9C854"/>
    <w:rsid w:val="002A0DAC"/>
  </w:style>
  <w:style w:type="paragraph" w:customStyle="1" w:styleId="E157840738F242E5BAFD1AD0595C96DE">
    <w:name w:val="E157840738F242E5BAFD1AD0595C96DE"/>
    <w:rsid w:val="002A0DAC"/>
  </w:style>
  <w:style w:type="paragraph" w:customStyle="1" w:styleId="245669003EF340B98036199D8D2A7447">
    <w:name w:val="245669003EF340B98036199D8D2A7447"/>
    <w:rsid w:val="008D2642"/>
    <w:pPr>
      <w:spacing w:after="200" w:line="276" w:lineRule="auto"/>
    </w:pPr>
  </w:style>
  <w:style w:type="paragraph" w:customStyle="1" w:styleId="9A8AC161744F4F03B9149045FB028578">
    <w:name w:val="9A8AC161744F4F03B9149045FB028578"/>
    <w:rsid w:val="00C6258D"/>
  </w:style>
  <w:style w:type="paragraph" w:customStyle="1" w:styleId="9169A906288545A4980C22B538C1EE2E">
    <w:name w:val="9169A906288545A4980C22B538C1EE2E"/>
    <w:rsid w:val="00E9533E"/>
    <w:pPr>
      <w:spacing w:after="200" w:line="276" w:lineRule="auto"/>
    </w:pPr>
  </w:style>
  <w:style w:type="paragraph" w:customStyle="1" w:styleId="E25A1B9B19E14F98B5EF74FEE2E79303">
    <w:name w:val="E25A1B9B19E14F98B5EF74FEE2E79303"/>
    <w:rsid w:val="00E9533E"/>
    <w:pPr>
      <w:spacing w:after="200" w:line="276" w:lineRule="auto"/>
    </w:pPr>
  </w:style>
  <w:style w:type="paragraph" w:customStyle="1" w:styleId="C9D699DEE3EA44188CF4E3E4E2FB981D">
    <w:name w:val="C9D699DEE3EA44188CF4E3E4E2FB981D"/>
    <w:rsid w:val="00E9533E"/>
    <w:pPr>
      <w:spacing w:after="200" w:line="276" w:lineRule="auto"/>
    </w:pPr>
  </w:style>
  <w:style w:type="paragraph" w:customStyle="1" w:styleId="663CCD764BFA4EA4988660E1120B8D8F">
    <w:name w:val="663CCD764BFA4EA4988660E1120B8D8F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D1CE2B765C74F7783E2BE998D380A6D">
    <w:name w:val="4D1CE2B765C74F7783E2BE998D380A6D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232AE0EB0124458859A9A4E52CB5AF5">
    <w:name w:val="B232AE0EB0124458859A9A4E52CB5A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4E5FCE02676473FB3C0BF6C05FCE490">
    <w:name w:val="E4E5FCE02676473FB3C0BF6C05FCE490"/>
    <w:rsid w:val="00442799"/>
    <w:pPr>
      <w:spacing w:after="200" w:line="276" w:lineRule="auto"/>
    </w:pPr>
  </w:style>
  <w:style w:type="paragraph" w:customStyle="1" w:styleId="07F3F1FA05F946AD98C3F3F5D980680F">
    <w:name w:val="07F3F1FA05F946AD98C3F3F5D980680F"/>
    <w:rsid w:val="00442799"/>
    <w:pPr>
      <w:spacing w:after="200" w:line="276" w:lineRule="auto"/>
    </w:pPr>
  </w:style>
  <w:style w:type="paragraph" w:customStyle="1" w:styleId="B1BF80BB6CF14D399C228438465A0971">
    <w:name w:val="B1BF80BB6CF14D399C228438465A0971"/>
    <w:rsid w:val="00442799"/>
    <w:pPr>
      <w:spacing w:after="200" w:line="276" w:lineRule="auto"/>
    </w:pPr>
  </w:style>
  <w:style w:type="paragraph" w:customStyle="1" w:styleId="85C1E5CEF4B1403D940F4D279B614185">
    <w:name w:val="85C1E5CEF4B1403D940F4D279B614185"/>
    <w:rsid w:val="00442799"/>
    <w:pPr>
      <w:spacing w:after="200" w:line="276" w:lineRule="auto"/>
    </w:pPr>
  </w:style>
  <w:style w:type="paragraph" w:customStyle="1" w:styleId="26126AE3852F43698B8E5C3D52147271">
    <w:name w:val="26126AE3852F43698B8E5C3D52147271"/>
    <w:rsid w:val="00442799"/>
    <w:pPr>
      <w:spacing w:after="200" w:line="276" w:lineRule="auto"/>
    </w:pPr>
  </w:style>
  <w:style w:type="paragraph" w:customStyle="1" w:styleId="D8B9D8C0851A4C2E9D99BA35578315B1">
    <w:name w:val="D8B9D8C0851A4C2E9D99BA35578315B1"/>
    <w:rsid w:val="00442799"/>
    <w:pPr>
      <w:spacing w:after="200" w:line="276" w:lineRule="auto"/>
    </w:pPr>
  </w:style>
  <w:style w:type="paragraph" w:customStyle="1" w:styleId="1C8194765A9D4A09BBAB647E12E9CD09">
    <w:name w:val="1C8194765A9D4A09BBAB647E12E9CD09"/>
    <w:rsid w:val="00442799"/>
    <w:pPr>
      <w:spacing w:after="200" w:line="276" w:lineRule="auto"/>
    </w:pPr>
  </w:style>
  <w:style w:type="paragraph" w:customStyle="1" w:styleId="136AE5E72E8C4CAEBCA248FF57C4D24B">
    <w:name w:val="136AE5E72E8C4CAEBCA248FF57C4D24B"/>
    <w:rsid w:val="00442799"/>
    <w:pPr>
      <w:spacing w:after="200" w:line="276" w:lineRule="auto"/>
    </w:pPr>
  </w:style>
  <w:style w:type="paragraph" w:customStyle="1" w:styleId="AD2EA0E212C443F6A2B14F06175EBE07">
    <w:name w:val="AD2EA0E212C443F6A2B14F06175EBE07"/>
    <w:rsid w:val="00442799"/>
    <w:pPr>
      <w:spacing w:after="200" w:line="276" w:lineRule="auto"/>
    </w:pPr>
  </w:style>
  <w:style w:type="paragraph" w:customStyle="1" w:styleId="E00B35FCDEF941159EAB9FCE93E1B1CF">
    <w:name w:val="E00B35FCDEF941159EAB9FCE93E1B1CF"/>
    <w:rsid w:val="00442799"/>
    <w:pPr>
      <w:spacing w:after="200" w:line="276" w:lineRule="auto"/>
    </w:pPr>
  </w:style>
  <w:style w:type="paragraph" w:customStyle="1" w:styleId="C514D8AC144341108651992484D6A423">
    <w:name w:val="C514D8AC144341108651992484D6A423"/>
    <w:rsid w:val="00442799"/>
    <w:pPr>
      <w:spacing w:after="200" w:line="276" w:lineRule="auto"/>
    </w:pPr>
  </w:style>
  <w:style w:type="paragraph" w:customStyle="1" w:styleId="AF83789F2C3442D0A4864F5EAB3207DA">
    <w:name w:val="AF83789F2C3442D0A4864F5EAB3207DA"/>
    <w:rsid w:val="00442799"/>
    <w:pPr>
      <w:spacing w:after="200" w:line="276" w:lineRule="auto"/>
    </w:pPr>
  </w:style>
  <w:style w:type="paragraph" w:customStyle="1" w:styleId="663CCD764BFA4EA4988660E1120B8D8F1">
    <w:name w:val="663CCD764BFA4EA4988660E1120B8D8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1">
    <w:name w:val="07F3F1FA05F946AD98C3F3F5D980680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1">
    <w:name w:val="B1BF80BB6CF14D399C228438465A097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1">
    <w:name w:val="85C1E5CEF4B1403D940F4D279B61418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6126AE3852F43698B8E5C3D521472711">
    <w:name w:val="26126AE3852F43698B8E5C3D5214727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1">
    <w:name w:val="D8B9D8C0851A4C2E9D99BA35578315B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1">
    <w:name w:val="1C8194765A9D4A09BBAB647E12E9CD09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1">
    <w:name w:val="136AE5E72E8C4CAEBCA248FF57C4D24B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D2EA0E212C443F6A2B14F06175EBE071">
    <w:name w:val="AD2EA0E212C443F6A2B14F06175EBE07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1">
    <w:name w:val="E00B35FCDEF941159EAB9FCE93E1B1C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1">
    <w:name w:val="C514D8AC144341108651992484D6A423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1">
    <w:name w:val="AF83789F2C3442D0A4864F5EAB3207DA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41C509E40AD446A9208C7E8CAFA628B">
    <w:name w:val="441C509E40AD446A9208C7E8CAFA628B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">
    <w:name w:val="3091F2F32D3C4624BF434E11E5E6434E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2">
    <w:name w:val="663CCD764BFA4EA4988660E1120B8D8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2">
    <w:name w:val="07F3F1FA05F946AD98C3F3F5D980680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2">
    <w:name w:val="B1BF80BB6CF14D399C228438465A097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2">
    <w:name w:val="85C1E5CEF4B1403D940F4D279B614185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6126AE3852F43698B8E5C3D521472712">
    <w:name w:val="26126AE3852F43698B8E5C3D5214727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2">
    <w:name w:val="D8B9D8C0851A4C2E9D99BA35578315B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2">
    <w:name w:val="1C8194765A9D4A09BBAB647E12E9CD09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2">
    <w:name w:val="136AE5E72E8C4CAEBCA248FF57C4D24B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D2EA0E212C443F6A2B14F06175EBE072">
    <w:name w:val="AD2EA0E212C443F6A2B14F06175EBE07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2">
    <w:name w:val="E00B35FCDEF941159EAB9FCE93E1B1C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2">
    <w:name w:val="C514D8AC144341108651992484D6A423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2">
    <w:name w:val="AF83789F2C3442D0A4864F5EAB3207DA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">
    <w:name w:val="2038CD21BB6F489C8CB7A1CD055E19A1"/>
    <w:rsid w:val="00442799"/>
    <w:pPr>
      <w:spacing w:after="200" w:line="276" w:lineRule="auto"/>
    </w:pPr>
  </w:style>
  <w:style w:type="paragraph" w:customStyle="1" w:styleId="2FCE93E9D58C445A946B7F51E427B522">
    <w:name w:val="2FCE93E9D58C445A946B7F51E427B522"/>
    <w:rsid w:val="00442799"/>
    <w:pPr>
      <w:spacing w:after="200" w:line="276" w:lineRule="auto"/>
    </w:pPr>
  </w:style>
  <w:style w:type="paragraph" w:customStyle="1" w:styleId="CF2DCEAF53644E14A0090CE72E3B0646">
    <w:name w:val="CF2DCEAF53644E14A0090CE72E3B0646"/>
    <w:rsid w:val="00442799"/>
    <w:pPr>
      <w:spacing w:after="200" w:line="276" w:lineRule="auto"/>
    </w:pPr>
  </w:style>
  <w:style w:type="paragraph" w:customStyle="1" w:styleId="1C8CF6AB1D4E4E1FAADC0A41E1674CE4">
    <w:name w:val="1C8CF6AB1D4E4E1FAADC0A41E1674CE4"/>
    <w:rsid w:val="00442799"/>
    <w:pPr>
      <w:spacing w:after="200" w:line="276" w:lineRule="auto"/>
    </w:pPr>
  </w:style>
  <w:style w:type="paragraph" w:customStyle="1" w:styleId="2D6CC7A4CB2C4235810E592D88138084">
    <w:name w:val="2D6CC7A4CB2C4235810E592D88138084"/>
    <w:rsid w:val="00442799"/>
    <w:pPr>
      <w:spacing w:after="200" w:line="276" w:lineRule="auto"/>
    </w:pPr>
  </w:style>
  <w:style w:type="paragraph" w:customStyle="1" w:styleId="065567951BEB4E65AB5CE3778AACAF65">
    <w:name w:val="065567951BEB4E65AB5CE3778AACAF65"/>
    <w:rsid w:val="00442799"/>
    <w:pPr>
      <w:spacing w:after="200" w:line="276" w:lineRule="auto"/>
    </w:pPr>
  </w:style>
  <w:style w:type="paragraph" w:customStyle="1" w:styleId="441C509E40AD446A9208C7E8CAFA628B1">
    <w:name w:val="441C509E40AD446A9208C7E8CAFA628B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1">
    <w:name w:val="3091F2F32D3C4624BF434E11E5E6434E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3">
    <w:name w:val="663CCD764BFA4EA4988660E1120B8D8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3">
    <w:name w:val="07F3F1FA05F946AD98C3F3F5D980680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3">
    <w:name w:val="B1BF80BB6CF14D399C228438465A097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3">
    <w:name w:val="85C1E5CEF4B1403D940F4D279B614185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1">
    <w:name w:val="2038CD21BB6F489C8CB7A1CD055E19A1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1">
    <w:name w:val="2FCE93E9D58C445A946B7F51E427B522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3">
    <w:name w:val="26126AE3852F43698B8E5C3D5214727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3">
    <w:name w:val="D8B9D8C0851A4C2E9D99BA35578315B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3">
    <w:name w:val="1C8194765A9D4A09BBAB647E12E9CD09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3">
    <w:name w:val="136AE5E72E8C4CAEBCA248FF57C4D24B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1">
    <w:name w:val="CF2DCEAF53644E14A0090CE72E3B0646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1">
    <w:name w:val="1C8CF6AB1D4E4E1FAADC0A41E1674CE4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3">
    <w:name w:val="AD2EA0E212C443F6A2B14F06175EBE07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3">
    <w:name w:val="E00B35FCDEF941159EAB9FCE93E1B1C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3">
    <w:name w:val="C514D8AC144341108651992484D6A423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3">
    <w:name w:val="AF83789F2C3442D0A4864F5EAB3207DA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1">
    <w:name w:val="2D6CC7A4CB2C4235810E592D88138084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1">
    <w:name w:val="065567951BEB4E65AB5CE3778AACAF65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1C509E40AD446A9208C7E8CAFA628B2">
    <w:name w:val="441C509E40AD446A9208C7E8CAFA628B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2">
    <w:name w:val="3091F2F32D3C4624BF434E11E5E6434E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4">
    <w:name w:val="663CCD764BFA4EA4988660E1120B8D8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4">
    <w:name w:val="07F3F1FA05F946AD98C3F3F5D980680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4">
    <w:name w:val="B1BF80BB6CF14D399C228438465A097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4">
    <w:name w:val="85C1E5CEF4B1403D940F4D279B614185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2">
    <w:name w:val="2038CD21BB6F489C8CB7A1CD055E19A1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2">
    <w:name w:val="2FCE93E9D58C445A946B7F51E427B522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4">
    <w:name w:val="26126AE3852F43698B8E5C3D5214727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4">
    <w:name w:val="D8B9D8C0851A4C2E9D99BA35578315B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4">
    <w:name w:val="1C8194765A9D4A09BBAB647E12E9CD09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4">
    <w:name w:val="136AE5E72E8C4CAEBCA248FF57C4D24B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2">
    <w:name w:val="CF2DCEAF53644E14A0090CE72E3B0646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2">
    <w:name w:val="1C8CF6AB1D4E4E1FAADC0A41E1674CE4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4">
    <w:name w:val="AD2EA0E212C443F6A2B14F06175EBE07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4">
    <w:name w:val="E00B35FCDEF941159EAB9FCE93E1B1C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4">
    <w:name w:val="C514D8AC144341108651992484D6A423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4">
    <w:name w:val="AF83789F2C3442D0A4864F5EAB3207DA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2">
    <w:name w:val="2D6CC7A4CB2C4235810E592D88138084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2">
    <w:name w:val="065567951BEB4E65AB5CE3778AACAF65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1C509E40AD446A9208C7E8CAFA628B3">
    <w:name w:val="441C509E40AD446A9208C7E8CAFA628B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3">
    <w:name w:val="3091F2F32D3C4624BF434E11E5E6434E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5">
    <w:name w:val="663CCD764BFA4EA4988660E1120B8D8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5">
    <w:name w:val="07F3F1FA05F946AD98C3F3F5D980680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5">
    <w:name w:val="B1BF80BB6CF14D399C228438465A097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5">
    <w:name w:val="85C1E5CEF4B1403D940F4D279B614185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3">
    <w:name w:val="2038CD21BB6F489C8CB7A1CD055E19A1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3">
    <w:name w:val="2FCE93E9D58C445A946B7F51E427B522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5">
    <w:name w:val="26126AE3852F43698B8E5C3D5214727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5">
    <w:name w:val="D8B9D8C0851A4C2E9D99BA35578315B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5">
    <w:name w:val="1C8194765A9D4A09BBAB647E12E9CD09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5">
    <w:name w:val="136AE5E72E8C4CAEBCA248FF57C4D24B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3">
    <w:name w:val="CF2DCEAF53644E14A0090CE72E3B0646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3">
    <w:name w:val="1C8CF6AB1D4E4E1FAADC0A41E1674CE4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5">
    <w:name w:val="AD2EA0E212C443F6A2B14F06175EBE07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5">
    <w:name w:val="E00B35FCDEF941159EAB9FCE93E1B1C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5">
    <w:name w:val="C514D8AC144341108651992484D6A423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5">
    <w:name w:val="AF83789F2C3442D0A4864F5EAB3207DA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3">
    <w:name w:val="2D6CC7A4CB2C4235810E592D88138084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3">
    <w:name w:val="065567951BEB4E65AB5CE3778AACAF65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461BF6AAC2148D8A7F7980DDA28008D">
    <w:name w:val="E461BF6AAC2148D8A7F7980DDA28008D"/>
    <w:rsid w:val="00442799"/>
    <w:pPr>
      <w:spacing w:after="200" w:line="276" w:lineRule="auto"/>
    </w:pPr>
  </w:style>
  <w:style w:type="paragraph" w:customStyle="1" w:styleId="C9DFE025B27E4FEF96F7A3283169B9DB">
    <w:name w:val="C9DFE025B27E4FEF96F7A3283169B9DB"/>
    <w:rsid w:val="00442799"/>
    <w:pPr>
      <w:spacing w:after="200" w:line="276" w:lineRule="auto"/>
    </w:pPr>
  </w:style>
  <w:style w:type="paragraph" w:customStyle="1" w:styleId="6841750717B14132AB25BFC5C9943198">
    <w:name w:val="6841750717B14132AB25BFC5C9943198"/>
    <w:rsid w:val="00442799"/>
    <w:pPr>
      <w:spacing w:after="200" w:line="276" w:lineRule="auto"/>
    </w:pPr>
  </w:style>
  <w:style w:type="paragraph" w:customStyle="1" w:styleId="105E4895DDA4470B9BD2A7C7DBA73424">
    <w:name w:val="105E4895DDA4470B9BD2A7C7DBA73424"/>
    <w:rsid w:val="00442799"/>
    <w:pPr>
      <w:spacing w:after="200" w:line="276" w:lineRule="auto"/>
    </w:pPr>
  </w:style>
  <w:style w:type="paragraph" w:customStyle="1" w:styleId="1A62752D448C486B995B426742D365C6">
    <w:name w:val="1A62752D448C486B995B426742D365C6"/>
    <w:rsid w:val="00442799"/>
    <w:pPr>
      <w:spacing w:after="200" w:line="276" w:lineRule="auto"/>
    </w:pPr>
  </w:style>
  <w:style w:type="paragraph" w:customStyle="1" w:styleId="641F521FCA4A42C4BE8D4142473DE2B9">
    <w:name w:val="641F521FCA4A42C4BE8D4142473DE2B9"/>
    <w:rsid w:val="00442799"/>
    <w:pPr>
      <w:spacing w:after="200" w:line="276" w:lineRule="auto"/>
    </w:pPr>
  </w:style>
  <w:style w:type="paragraph" w:customStyle="1" w:styleId="89ADC3766B564FA2AC4FA05A4CED9AC1">
    <w:name w:val="89ADC3766B564FA2AC4FA05A4CED9AC1"/>
    <w:rsid w:val="00442799"/>
    <w:pPr>
      <w:spacing w:after="200" w:line="276" w:lineRule="auto"/>
    </w:pPr>
  </w:style>
  <w:style w:type="paragraph" w:customStyle="1" w:styleId="6E0D05FA86594F919EE3433E7E2708E2">
    <w:name w:val="6E0D05FA86594F919EE3433E7E2708E2"/>
    <w:rsid w:val="00442799"/>
    <w:pPr>
      <w:spacing w:after="200" w:line="276" w:lineRule="auto"/>
    </w:pPr>
  </w:style>
  <w:style w:type="paragraph" w:customStyle="1" w:styleId="C8AB224036DB431EBBAD396088F95995">
    <w:name w:val="C8AB224036DB431EBBAD396088F95995"/>
    <w:rsid w:val="00442799"/>
    <w:pPr>
      <w:spacing w:after="200" w:line="276" w:lineRule="auto"/>
    </w:pPr>
  </w:style>
  <w:style w:type="paragraph" w:customStyle="1" w:styleId="16FD2C8B83334856AC2DA8F27D92494D">
    <w:name w:val="16FD2C8B83334856AC2DA8F27D92494D"/>
    <w:rsid w:val="00442799"/>
    <w:pPr>
      <w:spacing w:after="200" w:line="276" w:lineRule="auto"/>
    </w:pPr>
  </w:style>
  <w:style w:type="paragraph" w:customStyle="1" w:styleId="F77F357602EE4370994910A2865B8010">
    <w:name w:val="F77F357602EE4370994910A2865B8010"/>
    <w:rsid w:val="00442799"/>
    <w:pPr>
      <w:spacing w:after="200" w:line="276" w:lineRule="auto"/>
    </w:pPr>
  </w:style>
  <w:style w:type="paragraph" w:customStyle="1" w:styleId="43B6211EF15D400EB8DAD885BAFB21EC">
    <w:name w:val="43B6211EF15D400EB8DAD885BAFB21EC"/>
    <w:rsid w:val="00442799"/>
    <w:pPr>
      <w:spacing w:after="200" w:line="276" w:lineRule="auto"/>
    </w:pPr>
  </w:style>
  <w:style w:type="paragraph" w:customStyle="1" w:styleId="D0C28A9DDD9F4FE79A1CBCF71A274133">
    <w:name w:val="D0C28A9DDD9F4FE79A1CBCF71A274133"/>
    <w:rsid w:val="00442799"/>
    <w:pPr>
      <w:spacing w:after="200" w:line="276" w:lineRule="auto"/>
    </w:pPr>
  </w:style>
  <w:style w:type="paragraph" w:customStyle="1" w:styleId="3BC05D7BB976487D9C3921D398B868B5">
    <w:name w:val="3BC05D7BB976487D9C3921D398B868B5"/>
    <w:rsid w:val="00442799"/>
    <w:pPr>
      <w:spacing w:after="200" w:line="276" w:lineRule="auto"/>
    </w:pPr>
  </w:style>
  <w:style w:type="paragraph" w:customStyle="1" w:styleId="5C9AECA322874CF9A50128A8177EC0C1">
    <w:name w:val="5C9AECA322874CF9A50128A8177EC0C1"/>
    <w:rsid w:val="00442799"/>
    <w:pPr>
      <w:spacing w:after="200" w:line="276" w:lineRule="auto"/>
    </w:pPr>
  </w:style>
  <w:style w:type="paragraph" w:customStyle="1" w:styleId="8F2E5001AE524A28B62073AE8925A3CE">
    <w:name w:val="8F2E5001AE524A28B62073AE8925A3CE"/>
    <w:rsid w:val="00442799"/>
    <w:pPr>
      <w:spacing w:after="200" w:line="276" w:lineRule="auto"/>
    </w:pPr>
  </w:style>
  <w:style w:type="paragraph" w:customStyle="1" w:styleId="441C509E40AD446A9208C7E8CAFA628B4">
    <w:name w:val="441C509E40AD446A9208C7E8CAFA628B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4">
    <w:name w:val="3091F2F32D3C4624BF434E11E5E6434E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6">
    <w:name w:val="663CCD764BFA4EA4988660E1120B8D8F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6">
    <w:name w:val="07F3F1FA05F946AD98C3F3F5D980680F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6">
    <w:name w:val="B1BF80BB6CF14D399C228438465A0971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6">
    <w:name w:val="85C1E5CEF4B1403D940F4D279B614185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4">
    <w:name w:val="2038CD21BB6F489C8CB7A1CD055E19A1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4">
    <w:name w:val="2FCE93E9D58C445A946B7F51E427B522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AB224036DB431EBBAD396088F959951">
    <w:name w:val="C8AB224036DB431EBBAD396088F9599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6FD2C8B83334856AC2DA8F27D92494D1">
    <w:name w:val="16FD2C8B83334856AC2DA8F27D92494D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77F357602EE4370994910A2865B80101">
    <w:name w:val="F77F357602EE4370994910A2865B8010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6211EF15D400EB8DAD885BAFB21EC1">
    <w:name w:val="43B6211EF15D400EB8DAD885BAFB21EC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4">
    <w:name w:val="CF2DCEAF53644E14A0090CE72E3B0646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4">
    <w:name w:val="1C8CF6AB1D4E4E1FAADC0A41E1674CE4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C28A9DDD9F4FE79A1CBCF71A2741331">
    <w:name w:val="D0C28A9DDD9F4FE79A1CBCF71A274133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BC05D7BB976487D9C3921D398B868B51">
    <w:name w:val="3BC05D7BB976487D9C3921D398B868B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5C9AECA322874CF9A50128A8177EC0C11">
    <w:name w:val="5C9AECA322874CF9A50128A8177EC0C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F2E5001AE524A28B62073AE8925A3CE1">
    <w:name w:val="8F2E5001AE524A28B62073AE8925A3CE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4">
    <w:name w:val="2D6CC7A4CB2C4235810E592D88138084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4">
    <w:name w:val="065567951BEB4E65AB5CE3778AACAF65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9E25A095944C6DBD5602E2DC68A2BD">
    <w:name w:val="8A9E25A095944C6DBD5602E2DC68A2BD"/>
    <w:rsid w:val="00442799"/>
    <w:pPr>
      <w:spacing w:after="200" w:line="276" w:lineRule="auto"/>
    </w:pPr>
  </w:style>
  <w:style w:type="paragraph" w:customStyle="1" w:styleId="C852358304BE4F3DB6FD95754115B960">
    <w:name w:val="C852358304BE4F3DB6FD95754115B960"/>
    <w:rsid w:val="00442799"/>
    <w:pPr>
      <w:spacing w:after="200" w:line="276" w:lineRule="auto"/>
    </w:pPr>
  </w:style>
  <w:style w:type="paragraph" w:customStyle="1" w:styleId="F53076C9B40B4460A45C348BC2E4643B">
    <w:name w:val="F53076C9B40B4460A45C348BC2E4643B"/>
    <w:rsid w:val="00442799"/>
    <w:pPr>
      <w:spacing w:after="200" w:line="276" w:lineRule="auto"/>
    </w:pPr>
  </w:style>
  <w:style w:type="paragraph" w:customStyle="1" w:styleId="E793B39ECBFA46ADAB5CA19FC315C102">
    <w:name w:val="E793B39ECBFA46ADAB5CA19FC315C102"/>
    <w:rsid w:val="00442799"/>
    <w:pPr>
      <w:spacing w:after="200" w:line="276" w:lineRule="auto"/>
    </w:pPr>
  </w:style>
  <w:style w:type="paragraph" w:customStyle="1" w:styleId="241D015EA43947AFB737E4CFD8B94218">
    <w:name w:val="241D015EA43947AFB737E4CFD8B94218"/>
    <w:rsid w:val="00442799"/>
    <w:pPr>
      <w:spacing w:after="200" w:line="276" w:lineRule="auto"/>
    </w:pPr>
  </w:style>
  <w:style w:type="paragraph" w:customStyle="1" w:styleId="5E0E33F79C824F3D9077BC3952F2DEF1">
    <w:name w:val="5E0E33F79C824F3D9077BC3952F2DEF1"/>
    <w:rsid w:val="00442799"/>
    <w:pPr>
      <w:spacing w:after="200" w:line="276" w:lineRule="auto"/>
    </w:pPr>
  </w:style>
  <w:style w:type="paragraph" w:customStyle="1" w:styleId="A3E0F1B28E2D401C9DD1A265C2A0249A">
    <w:name w:val="A3E0F1B28E2D401C9DD1A265C2A0249A"/>
    <w:rsid w:val="00442799"/>
    <w:pPr>
      <w:spacing w:after="200" w:line="276" w:lineRule="auto"/>
    </w:pPr>
  </w:style>
  <w:style w:type="paragraph" w:customStyle="1" w:styleId="0DF86245EBF64E9FA0F00B32EBCA7727">
    <w:name w:val="0DF86245EBF64E9FA0F00B32EBCA7727"/>
    <w:rsid w:val="00442799"/>
    <w:pPr>
      <w:spacing w:after="200" w:line="276" w:lineRule="auto"/>
    </w:pPr>
  </w:style>
  <w:style w:type="paragraph" w:customStyle="1" w:styleId="441C509E40AD446A9208C7E8CAFA628B5">
    <w:name w:val="441C509E40AD446A9208C7E8CAFA628B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5">
    <w:name w:val="3091F2F32D3C4624BF434E11E5E6434E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9E25A095944C6DBD5602E2DC68A2BD1">
    <w:name w:val="8A9E25A095944C6DBD5602E2DC68A2BD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852358304BE4F3DB6FD95754115B9601">
    <w:name w:val="C852358304BE4F3DB6FD95754115B960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53076C9B40B4460A45C348BC2E4643B1">
    <w:name w:val="F53076C9B40B4460A45C348BC2E4643B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793B39ECBFA46ADAB5CA19FC315C1021">
    <w:name w:val="E793B39ECBFA46ADAB5CA19FC315C102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5">
    <w:name w:val="2038CD21BB6F489C8CB7A1CD055E19A1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5">
    <w:name w:val="2FCE93E9D58C445A946B7F51E427B522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AB224036DB431EBBAD396088F959952">
    <w:name w:val="C8AB224036DB431EBBAD396088F95995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6FD2C8B83334856AC2DA8F27D92494D2">
    <w:name w:val="16FD2C8B83334856AC2DA8F27D92494D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77F357602EE4370994910A2865B80102">
    <w:name w:val="F77F357602EE4370994910A2865B8010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6211EF15D400EB8DAD885BAFB21EC2">
    <w:name w:val="43B6211EF15D400EB8DAD885BAFB21EC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5">
    <w:name w:val="CF2DCEAF53644E14A0090CE72E3B0646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5">
    <w:name w:val="1C8CF6AB1D4E4E1FAADC0A41E1674CE4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1D015EA43947AFB737E4CFD8B942181">
    <w:name w:val="241D015EA43947AFB737E4CFD8B94218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5E0E33F79C824F3D9077BC3952F2DEF11">
    <w:name w:val="5E0E33F79C824F3D9077BC3952F2DEF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3E0F1B28E2D401C9DD1A265C2A0249A1">
    <w:name w:val="A3E0F1B28E2D401C9DD1A265C2A0249A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DF86245EBF64E9FA0F00B32EBCA77271">
    <w:name w:val="0DF86245EBF64E9FA0F00B32EBCA7727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5">
    <w:name w:val="2D6CC7A4CB2C4235810E592D88138084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5">
    <w:name w:val="065567951BEB4E65AB5CE3778AACAF65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F80839B338432F9CCB220ACA4E78CF">
    <w:name w:val="20F80839B338432F9CCB220ACA4E78CF"/>
    <w:rsid w:val="00CC5AD7"/>
    <w:pPr>
      <w:spacing w:after="200" w:line="276" w:lineRule="auto"/>
    </w:pPr>
  </w:style>
  <w:style w:type="paragraph" w:customStyle="1" w:styleId="BB969549C9234519970F89661F7F5BFC">
    <w:name w:val="BB969549C9234519970F89661F7F5BFC"/>
    <w:rsid w:val="00CC5AD7"/>
    <w:pPr>
      <w:spacing w:after="200" w:line="276" w:lineRule="auto"/>
    </w:pPr>
  </w:style>
  <w:style w:type="paragraph" w:customStyle="1" w:styleId="E4E3A4A32EFC4047A2705337F30F12E9">
    <w:name w:val="E4E3A4A32EFC4047A2705337F30F12E9"/>
    <w:rsid w:val="00CC5AD7"/>
    <w:pPr>
      <w:spacing w:after="200" w:line="276" w:lineRule="auto"/>
    </w:pPr>
  </w:style>
  <w:style w:type="paragraph" w:customStyle="1" w:styleId="BFD6077BB561407ABA5EAB79C6FC18A5">
    <w:name w:val="BFD6077BB561407ABA5EAB79C6FC18A5"/>
    <w:rsid w:val="00CC5AD7"/>
    <w:pPr>
      <w:spacing w:after="200" w:line="276" w:lineRule="auto"/>
    </w:pPr>
  </w:style>
  <w:style w:type="paragraph" w:customStyle="1" w:styleId="C27E9EAE58AD48E7A347827F394E9255">
    <w:name w:val="C27E9EAE58AD48E7A347827F394E9255"/>
    <w:rsid w:val="00CC5AD7"/>
    <w:pPr>
      <w:spacing w:after="200" w:line="276" w:lineRule="auto"/>
    </w:pPr>
  </w:style>
  <w:style w:type="paragraph" w:customStyle="1" w:styleId="6E71D264186447388B7DB6F3748D54C3">
    <w:name w:val="6E71D264186447388B7DB6F3748D54C3"/>
    <w:rsid w:val="00CC5AD7"/>
    <w:pPr>
      <w:spacing w:after="200" w:line="276" w:lineRule="auto"/>
    </w:pPr>
  </w:style>
  <w:style w:type="paragraph" w:customStyle="1" w:styleId="40E655ED351B4849843A700D62AED890">
    <w:name w:val="40E655ED351B4849843A700D62AED890"/>
    <w:rsid w:val="00CC5AD7"/>
    <w:pPr>
      <w:spacing w:after="200" w:line="276" w:lineRule="auto"/>
    </w:pPr>
  </w:style>
  <w:style w:type="paragraph" w:customStyle="1" w:styleId="7F031D183F0F4775B3F6674E32DDE53A">
    <w:name w:val="7F031D183F0F4775B3F6674E32DDE53A"/>
    <w:rsid w:val="00CC5AD7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2799"/>
    <w:rPr>
      <w:color w:val="808080"/>
    </w:rPr>
  </w:style>
  <w:style w:type="paragraph" w:customStyle="1" w:styleId="2820C49EEDA74B1086E1453490BD2153">
    <w:name w:val="2820C49EEDA74B1086E1453490BD2153"/>
    <w:rsid w:val="002A0DAC"/>
  </w:style>
  <w:style w:type="paragraph" w:customStyle="1" w:styleId="E7F31FA832F94BC4978F290614BFD021">
    <w:name w:val="E7F31FA832F94BC4978F290614BFD021"/>
    <w:rsid w:val="002A0DAC"/>
  </w:style>
  <w:style w:type="paragraph" w:customStyle="1" w:styleId="CBC3A7DF01D64F06B11F5024E4D68A57">
    <w:name w:val="CBC3A7DF01D64F06B11F5024E4D68A57"/>
    <w:rsid w:val="002A0DAC"/>
  </w:style>
  <w:style w:type="paragraph" w:customStyle="1" w:styleId="9172BA77C4B443A3BC4B575B2CF54630">
    <w:name w:val="9172BA77C4B443A3BC4B575B2CF54630"/>
    <w:rsid w:val="002A0DAC"/>
  </w:style>
  <w:style w:type="paragraph" w:customStyle="1" w:styleId="A08CB414B2FE4D6C9AE6D43D2BEBD0D9">
    <w:name w:val="A08CB414B2FE4D6C9AE6D43D2BEBD0D9"/>
    <w:rsid w:val="002A0DAC"/>
  </w:style>
  <w:style w:type="paragraph" w:customStyle="1" w:styleId="7EAFB165A7CD4795ADD3E75C06A6102A">
    <w:name w:val="7EAFB165A7CD4795ADD3E75C06A6102A"/>
    <w:rsid w:val="002A0DAC"/>
  </w:style>
  <w:style w:type="paragraph" w:customStyle="1" w:styleId="4E856B9336D34E60B60B2D8DBCB2F576">
    <w:name w:val="4E856B9336D34E60B60B2D8DBCB2F576"/>
    <w:rsid w:val="002A0DAC"/>
  </w:style>
  <w:style w:type="paragraph" w:customStyle="1" w:styleId="CCC7B545329646B9BFD75452FA4996B1">
    <w:name w:val="CCC7B545329646B9BFD75452FA4996B1"/>
    <w:rsid w:val="002A0DAC"/>
  </w:style>
  <w:style w:type="paragraph" w:customStyle="1" w:styleId="34A5280A303543029FB3FA1C9B358D97">
    <w:name w:val="34A5280A303543029FB3FA1C9B358D97"/>
    <w:rsid w:val="002A0DAC"/>
  </w:style>
  <w:style w:type="paragraph" w:customStyle="1" w:styleId="DE438A90F9D746F3A08371E3B6CBFD69">
    <w:name w:val="DE438A90F9D746F3A08371E3B6CBFD69"/>
    <w:rsid w:val="002A0DAC"/>
  </w:style>
  <w:style w:type="paragraph" w:customStyle="1" w:styleId="E52A912F4C3B4B0C986D012043841392">
    <w:name w:val="E52A912F4C3B4B0C986D012043841392"/>
    <w:rsid w:val="002A0DAC"/>
  </w:style>
  <w:style w:type="paragraph" w:customStyle="1" w:styleId="F21D8FB2DFBA4694AFD896CB166B2B7F">
    <w:name w:val="F21D8FB2DFBA4694AFD896CB166B2B7F"/>
    <w:rsid w:val="002A0DAC"/>
  </w:style>
  <w:style w:type="paragraph" w:customStyle="1" w:styleId="D17FC3B35BF146FC9C084F2425A70CCA">
    <w:name w:val="D17FC3B35BF146FC9C084F2425A70CCA"/>
    <w:rsid w:val="002A0DAC"/>
  </w:style>
  <w:style w:type="paragraph" w:customStyle="1" w:styleId="51EC38A141A5470D8EE6502109C6278B">
    <w:name w:val="51EC38A141A5470D8EE6502109C6278B"/>
    <w:rsid w:val="002A0DAC"/>
  </w:style>
  <w:style w:type="paragraph" w:customStyle="1" w:styleId="66691F8D2BB54F5CA8675711ED54836D">
    <w:name w:val="66691F8D2BB54F5CA8675711ED54836D"/>
    <w:rsid w:val="002A0DAC"/>
  </w:style>
  <w:style w:type="paragraph" w:customStyle="1" w:styleId="073544C9A7684EAF98E345D50B36A0C3">
    <w:name w:val="073544C9A7684EAF98E345D50B36A0C3"/>
    <w:rsid w:val="002A0DAC"/>
  </w:style>
  <w:style w:type="paragraph" w:customStyle="1" w:styleId="7040AD3781B643078F1592635F64A393">
    <w:name w:val="7040AD3781B643078F1592635F64A393"/>
    <w:rsid w:val="002A0DAC"/>
  </w:style>
  <w:style w:type="paragraph" w:customStyle="1" w:styleId="525BB06673314B12AD59315F69FED3CF">
    <w:name w:val="525BB06673314B12AD59315F69FED3CF"/>
    <w:rsid w:val="002A0DAC"/>
  </w:style>
  <w:style w:type="paragraph" w:customStyle="1" w:styleId="AF88C06B12CA4A38BE0ACC19FEFDA70E">
    <w:name w:val="AF88C06B12CA4A38BE0ACC19FEFDA70E"/>
    <w:rsid w:val="002A0DAC"/>
  </w:style>
  <w:style w:type="paragraph" w:customStyle="1" w:styleId="02B7D5F12D3F4FD68C44D826B6E9C854">
    <w:name w:val="02B7D5F12D3F4FD68C44D826B6E9C854"/>
    <w:rsid w:val="002A0DAC"/>
  </w:style>
  <w:style w:type="paragraph" w:customStyle="1" w:styleId="E157840738F242E5BAFD1AD0595C96DE">
    <w:name w:val="E157840738F242E5BAFD1AD0595C96DE"/>
    <w:rsid w:val="002A0DAC"/>
  </w:style>
  <w:style w:type="paragraph" w:customStyle="1" w:styleId="245669003EF340B98036199D8D2A7447">
    <w:name w:val="245669003EF340B98036199D8D2A7447"/>
    <w:rsid w:val="008D2642"/>
    <w:pPr>
      <w:spacing w:after="200" w:line="276" w:lineRule="auto"/>
    </w:pPr>
  </w:style>
  <w:style w:type="paragraph" w:customStyle="1" w:styleId="9A8AC161744F4F03B9149045FB028578">
    <w:name w:val="9A8AC161744F4F03B9149045FB028578"/>
    <w:rsid w:val="00C6258D"/>
  </w:style>
  <w:style w:type="paragraph" w:customStyle="1" w:styleId="9169A906288545A4980C22B538C1EE2E">
    <w:name w:val="9169A906288545A4980C22B538C1EE2E"/>
    <w:rsid w:val="00E9533E"/>
    <w:pPr>
      <w:spacing w:after="200" w:line="276" w:lineRule="auto"/>
    </w:pPr>
  </w:style>
  <w:style w:type="paragraph" w:customStyle="1" w:styleId="E25A1B9B19E14F98B5EF74FEE2E79303">
    <w:name w:val="E25A1B9B19E14F98B5EF74FEE2E79303"/>
    <w:rsid w:val="00E9533E"/>
    <w:pPr>
      <w:spacing w:after="200" w:line="276" w:lineRule="auto"/>
    </w:pPr>
  </w:style>
  <w:style w:type="paragraph" w:customStyle="1" w:styleId="C9D699DEE3EA44188CF4E3E4E2FB981D">
    <w:name w:val="C9D699DEE3EA44188CF4E3E4E2FB981D"/>
    <w:rsid w:val="00E9533E"/>
    <w:pPr>
      <w:spacing w:after="200" w:line="276" w:lineRule="auto"/>
    </w:pPr>
  </w:style>
  <w:style w:type="paragraph" w:customStyle="1" w:styleId="663CCD764BFA4EA4988660E1120B8D8F">
    <w:name w:val="663CCD764BFA4EA4988660E1120B8D8F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D1CE2B765C74F7783E2BE998D380A6D">
    <w:name w:val="4D1CE2B765C74F7783E2BE998D380A6D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232AE0EB0124458859A9A4E52CB5AF5">
    <w:name w:val="B232AE0EB0124458859A9A4E52CB5A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4E5FCE02676473FB3C0BF6C05FCE490">
    <w:name w:val="E4E5FCE02676473FB3C0BF6C05FCE490"/>
    <w:rsid w:val="00442799"/>
    <w:pPr>
      <w:spacing w:after="200" w:line="276" w:lineRule="auto"/>
    </w:pPr>
  </w:style>
  <w:style w:type="paragraph" w:customStyle="1" w:styleId="07F3F1FA05F946AD98C3F3F5D980680F">
    <w:name w:val="07F3F1FA05F946AD98C3F3F5D980680F"/>
    <w:rsid w:val="00442799"/>
    <w:pPr>
      <w:spacing w:after="200" w:line="276" w:lineRule="auto"/>
    </w:pPr>
  </w:style>
  <w:style w:type="paragraph" w:customStyle="1" w:styleId="B1BF80BB6CF14D399C228438465A0971">
    <w:name w:val="B1BF80BB6CF14D399C228438465A0971"/>
    <w:rsid w:val="00442799"/>
    <w:pPr>
      <w:spacing w:after="200" w:line="276" w:lineRule="auto"/>
    </w:pPr>
  </w:style>
  <w:style w:type="paragraph" w:customStyle="1" w:styleId="85C1E5CEF4B1403D940F4D279B614185">
    <w:name w:val="85C1E5CEF4B1403D940F4D279B614185"/>
    <w:rsid w:val="00442799"/>
    <w:pPr>
      <w:spacing w:after="200" w:line="276" w:lineRule="auto"/>
    </w:pPr>
  </w:style>
  <w:style w:type="paragraph" w:customStyle="1" w:styleId="26126AE3852F43698B8E5C3D52147271">
    <w:name w:val="26126AE3852F43698B8E5C3D52147271"/>
    <w:rsid w:val="00442799"/>
    <w:pPr>
      <w:spacing w:after="200" w:line="276" w:lineRule="auto"/>
    </w:pPr>
  </w:style>
  <w:style w:type="paragraph" w:customStyle="1" w:styleId="D8B9D8C0851A4C2E9D99BA35578315B1">
    <w:name w:val="D8B9D8C0851A4C2E9D99BA35578315B1"/>
    <w:rsid w:val="00442799"/>
    <w:pPr>
      <w:spacing w:after="200" w:line="276" w:lineRule="auto"/>
    </w:pPr>
  </w:style>
  <w:style w:type="paragraph" w:customStyle="1" w:styleId="1C8194765A9D4A09BBAB647E12E9CD09">
    <w:name w:val="1C8194765A9D4A09BBAB647E12E9CD09"/>
    <w:rsid w:val="00442799"/>
    <w:pPr>
      <w:spacing w:after="200" w:line="276" w:lineRule="auto"/>
    </w:pPr>
  </w:style>
  <w:style w:type="paragraph" w:customStyle="1" w:styleId="136AE5E72E8C4CAEBCA248FF57C4D24B">
    <w:name w:val="136AE5E72E8C4CAEBCA248FF57C4D24B"/>
    <w:rsid w:val="00442799"/>
    <w:pPr>
      <w:spacing w:after="200" w:line="276" w:lineRule="auto"/>
    </w:pPr>
  </w:style>
  <w:style w:type="paragraph" w:customStyle="1" w:styleId="AD2EA0E212C443F6A2B14F06175EBE07">
    <w:name w:val="AD2EA0E212C443F6A2B14F06175EBE07"/>
    <w:rsid w:val="00442799"/>
    <w:pPr>
      <w:spacing w:after="200" w:line="276" w:lineRule="auto"/>
    </w:pPr>
  </w:style>
  <w:style w:type="paragraph" w:customStyle="1" w:styleId="E00B35FCDEF941159EAB9FCE93E1B1CF">
    <w:name w:val="E00B35FCDEF941159EAB9FCE93E1B1CF"/>
    <w:rsid w:val="00442799"/>
    <w:pPr>
      <w:spacing w:after="200" w:line="276" w:lineRule="auto"/>
    </w:pPr>
  </w:style>
  <w:style w:type="paragraph" w:customStyle="1" w:styleId="C514D8AC144341108651992484D6A423">
    <w:name w:val="C514D8AC144341108651992484D6A423"/>
    <w:rsid w:val="00442799"/>
    <w:pPr>
      <w:spacing w:after="200" w:line="276" w:lineRule="auto"/>
    </w:pPr>
  </w:style>
  <w:style w:type="paragraph" w:customStyle="1" w:styleId="AF83789F2C3442D0A4864F5EAB3207DA">
    <w:name w:val="AF83789F2C3442D0A4864F5EAB3207DA"/>
    <w:rsid w:val="00442799"/>
    <w:pPr>
      <w:spacing w:after="200" w:line="276" w:lineRule="auto"/>
    </w:pPr>
  </w:style>
  <w:style w:type="paragraph" w:customStyle="1" w:styleId="663CCD764BFA4EA4988660E1120B8D8F1">
    <w:name w:val="663CCD764BFA4EA4988660E1120B8D8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1">
    <w:name w:val="07F3F1FA05F946AD98C3F3F5D980680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1">
    <w:name w:val="B1BF80BB6CF14D399C228438465A097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1">
    <w:name w:val="85C1E5CEF4B1403D940F4D279B61418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6126AE3852F43698B8E5C3D521472711">
    <w:name w:val="26126AE3852F43698B8E5C3D5214727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1">
    <w:name w:val="D8B9D8C0851A4C2E9D99BA35578315B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1">
    <w:name w:val="1C8194765A9D4A09BBAB647E12E9CD09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1">
    <w:name w:val="136AE5E72E8C4CAEBCA248FF57C4D24B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D2EA0E212C443F6A2B14F06175EBE071">
    <w:name w:val="AD2EA0E212C443F6A2B14F06175EBE07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1">
    <w:name w:val="E00B35FCDEF941159EAB9FCE93E1B1C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1">
    <w:name w:val="C514D8AC144341108651992484D6A423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1">
    <w:name w:val="AF83789F2C3442D0A4864F5EAB3207DA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41C509E40AD446A9208C7E8CAFA628B">
    <w:name w:val="441C509E40AD446A9208C7E8CAFA628B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">
    <w:name w:val="3091F2F32D3C4624BF434E11E5E6434E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2">
    <w:name w:val="663CCD764BFA4EA4988660E1120B8D8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2">
    <w:name w:val="07F3F1FA05F946AD98C3F3F5D980680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2">
    <w:name w:val="B1BF80BB6CF14D399C228438465A097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2">
    <w:name w:val="85C1E5CEF4B1403D940F4D279B614185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6126AE3852F43698B8E5C3D521472712">
    <w:name w:val="26126AE3852F43698B8E5C3D5214727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2">
    <w:name w:val="D8B9D8C0851A4C2E9D99BA35578315B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2">
    <w:name w:val="1C8194765A9D4A09BBAB647E12E9CD09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2">
    <w:name w:val="136AE5E72E8C4CAEBCA248FF57C4D24B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D2EA0E212C443F6A2B14F06175EBE072">
    <w:name w:val="AD2EA0E212C443F6A2B14F06175EBE07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2">
    <w:name w:val="E00B35FCDEF941159EAB9FCE93E1B1C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2">
    <w:name w:val="C514D8AC144341108651992484D6A423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2">
    <w:name w:val="AF83789F2C3442D0A4864F5EAB3207DA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">
    <w:name w:val="2038CD21BB6F489C8CB7A1CD055E19A1"/>
    <w:rsid w:val="00442799"/>
    <w:pPr>
      <w:spacing w:after="200" w:line="276" w:lineRule="auto"/>
    </w:pPr>
  </w:style>
  <w:style w:type="paragraph" w:customStyle="1" w:styleId="2FCE93E9D58C445A946B7F51E427B522">
    <w:name w:val="2FCE93E9D58C445A946B7F51E427B522"/>
    <w:rsid w:val="00442799"/>
    <w:pPr>
      <w:spacing w:after="200" w:line="276" w:lineRule="auto"/>
    </w:pPr>
  </w:style>
  <w:style w:type="paragraph" w:customStyle="1" w:styleId="CF2DCEAF53644E14A0090CE72E3B0646">
    <w:name w:val="CF2DCEAF53644E14A0090CE72E3B0646"/>
    <w:rsid w:val="00442799"/>
    <w:pPr>
      <w:spacing w:after="200" w:line="276" w:lineRule="auto"/>
    </w:pPr>
  </w:style>
  <w:style w:type="paragraph" w:customStyle="1" w:styleId="1C8CF6AB1D4E4E1FAADC0A41E1674CE4">
    <w:name w:val="1C8CF6AB1D4E4E1FAADC0A41E1674CE4"/>
    <w:rsid w:val="00442799"/>
    <w:pPr>
      <w:spacing w:after="200" w:line="276" w:lineRule="auto"/>
    </w:pPr>
  </w:style>
  <w:style w:type="paragraph" w:customStyle="1" w:styleId="2D6CC7A4CB2C4235810E592D88138084">
    <w:name w:val="2D6CC7A4CB2C4235810E592D88138084"/>
    <w:rsid w:val="00442799"/>
    <w:pPr>
      <w:spacing w:after="200" w:line="276" w:lineRule="auto"/>
    </w:pPr>
  </w:style>
  <w:style w:type="paragraph" w:customStyle="1" w:styleId="065567951BEB4E65AB5CE3778AACAF65">
    <w:name w:val="065567951BEB4E65AB5CE3778AACAF65"/>
    <w:rsid w:val="00442799"/>
    <w:pPr>
      <w:spacing w:after="200" w:line="276" w:lineRule="auto"/>
    </w:pPr>
  </w:style>
  <w:style w:type="paragraph" w:customStyle="1" w:styleId="441C509E40AD446A9208C7E8CAFA628B1">
    <w:name w:val="441C509E40AD446A9208C7E8CAFA628B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1">
    <w:name w:val="3091F2F32D3C4624BF434E11E5E6434E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3">
    <w:name w:val="663CCD764BFA4EA4988660E1120B8D8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3">
    <w:name w:val="07F3F1FA05F946AD98C3F3F5D980680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3">
    <w:name w:val="B1BF80BB6CF14D399C228438465A097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3">
    <w:name w:val="85C1E5CEF4B1403D940F4D279B614185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1">
    <w:name w:val="2038CD21BB6F489C8CB7A1CD055E19A1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1">
    <w:name w:val="2FCE93E9D58C445A946B7F51E427B522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3">
    <w:name w:val="26126AE3852F43698B8E5C3D5214727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3">
    <w:name w:val="D8B9D8C0851A4C2E9D99BA35578315B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3">
    <w:name w:val="1C8194765A9D4A09BBAB647E12E9CD09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3">
    <w:name w:val="136AE5E72E8C4CAEBCA248FF57C4D24B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1">
    <w:name w:val="CF2DCEAF53644E14A0090CE72E3B0646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1">
    <w:name w:val="1C8CF6AB1D4E4E1FAADC0A41E1674CE4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3">
    <w:name w:val="AD2EA0E212C443F6A2B14F06175EBE07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3">
    <w:name w:val="E00B35FCDEF941159EAB9FCE93E1B1C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3">
    <w:name w:val="C514D8AC144341108651992484D6A423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3">
    <w:name w:val="AF83789F2C3442D0A4864F5EAB3207DA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1">
    <w:name w:val="2D6CC7A4CB2C4235810E592D88138084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1">
    <w:name w:val="065567951BEB4E65AB5CE3778AACAF65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1C509E40AD446A9208C7E8CAFA628B2">
    <w:name w:val="441C509E40AD446A9208C7E8CAFA628B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2">
    <w:name w:val="3091F2F32D3C4624BF434E11E5E6434E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4">
    <w:name w:val="663CCD764BFA4EA4988660E1120B8D8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4">
    <w:name w:val="07F3F1FA05F946AD98C3F3F5D980680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4">
    <w:name w:val="B1BF80BB6CF14D399C228438465A097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4">
    <w:name w:val="85C1E5CEF4B1403D940F4D279B614185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2">
    <w:name w:val="2038CD21BB6F489C8CB7A1CD055E19A1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2">
    <w:name w:val="2FCE93E9D58C445A946B7F51E427B522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4">
    <w:name w:val="26126AE3852F43698B8E5C3D5214727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4">
    <w:name w:val="D8B9D8C0851A4C2E9D99BA35578315B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4">
    <w:name w:val="1C8194765A9D4A09BBAB647E12E9CD09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4">
    <w:name w:val="136AE5E72E8C4CAEBCA248FF57C4D24B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2">
    <w:name w:val="CF2DCEAF53644E14A0090CE72E3B0646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2">
    <w:name w:val="1C8CF6AB1D4E4E1FAADC0A41E1674CE4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4">
    <w:name w:val="AD2EA0E212C443F6A2B14F06175EBE07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4">
    <w:name w:val="E00B35FCDEF941159EAB9FCE93E1B1C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4">
    <w:name w:val="C514D8AC144341108651992484D6A423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4">
    <w:name w:val="AF83789F2C3442D0A4864F5EAB3207DA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2">
    <w:name w:val="2D6CC7A4CB2C4235810E592D88138084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2">
    <w:name w:val="065567951BEB4E65AB5CE3778AACAF65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1C509E40AD446A9208C7E8CAFA628B3">
    <w:name w:val="441C509E40AD446A9208C7E8CAFA628B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3">
    <w:name w:val="3091F2F32D3C4624BF434E11E5E6434E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5">
    <w:name w:val="663CCD764BFA4EA4988660E1120B8D8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5">
    <w:name w:val="07F3F1FA05F946AD98C3F3F5D980680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5">
    <w:name w:val="B1BF80BB6CF14D399C228438465A097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5">
    <w:name w:val="85C1E5CEF4B1403D940F4D279B614185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3">
    <w:name w:val="2038CD21BB6F489C8CB7A1CD055E19A1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3">
    <w:name w:val="2FCE93E9D58C445A946B7F51E427B522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5">
    <w:name w:val="26126AE3852F43698B8E5C3D5214727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5">
    <w:name w:val="D8B9D8C0851A4C2E9D99BA35578315B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5">
    <w:name w:val="1C8194765A9D4A09BBAB647E12E9CD09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5">
    <w:name w:val="136AE5E72E8C4CAEBCA248FF57C4D24B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3">
    <w:name w:val="CF2DCEAF53644E14A0090CE72E3B0646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3">
    <w:name w:val="1C8CF6AB1D4E4E1FAADC0A41E1674CE4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5">
    <w:name w:val="AD2EA0E212C443F6A2B14F06175EBE07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5">
    <w:name w:val="E00B35FCDEF941159EAB9FCE93E1B1C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5">
    <w:name w:val="C514D8AC144341108651992484D6A423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5">
    <w:name w:val="AF83789F2C3442D0A4864F5EAB3207DA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3">
    <w:name w:val="2D6CC7A4CB2C4235810E592D88138084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3">
    <w:name w:val="065567951BEB4E65AB5CE3778AACAF65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461BF6AAC2148D8A7F7980DDA28008D">
    <w:name w:val="E461BF6AAC2148D8A7F7980DDA28008D"/>
    <w:rsid w:val="00442799"/>
    <w:pPr>
      <w:spacing w:after="200" w:line="276" w:lineRule="auto"/>
    </w:pPr>
  </w:style>
  <w:style w:type="paragraph" w:customStyle="1" w:styleId="C9DFE025B27E4FEF96F7A3283169B9DB">
    <w:name w:val="C9DFE025B27E4FEF96F7A3283169B9DB"/>
    <w:rsid w:val="00442799"/>
    <w:pPr>
      <w:spacing w:after="200" w:line="276" w:lineRule="auto"/>
    </w:pPr>
  </w:style>
  <w:style w:type="paragraph" w:customStyle="1" w:styleId="6841750717B14132AB25BFC5C9943198">
    <w:name w:val="6841750717B14132AB25BFC5C9943198"/>
    <w:rsid w:val="00442799"/>
    <w:pPr>
      <w:spacing w:after="200" w:line="276" w:lineRule="auto"/>
    </w:pPr>
  </w:style>
  <w:style w:type="paragraph" w:customStyle="1" w:styleId="105E4895DDA4470B9BD2A7C7DBA73424">
    <w:name w:val="105E4895DDA4470B9BD2A7C7DBA73424"/>
    <w:rsid w:val="00442799"/>
    <w:pPr>
      <w:spacing w:after="200" w:line="276" w:lineRule="auto"/>
    </w:pPr>
  </w:style>
  <w:style w:type="paragraph" w:customStyle="1" w:styleId="1A62752D448C486B995B426742D365C6">
    <w:name w:val="1A62752D448C486B995B426742D365C6"/>
    <w:rsid w:val="00442799"/>
    <w:pPr>
      <w:spacing w:after="200" w:line="276" w:lineRule="auto"/>
    </w:pPr>
  </w:style>
  <w:style w:type="paragraph" w:customStyle="1" w:styleId="641F521FCA4A42C4BE8D4142473DE2B9">
    <w:name w:val="641F521FCA4A42C4BE8D4142473DE2B9"/>
    <w:rsid w:val="00442799"/>
    <w:pPr>
      <w:spacing w:after="200" w:line="276" w:lineRule="auto"/>
    </w:pPr>
  </w:style>
  <w:style w:type="paragraph" w:customStyle="1" w:styleId="89ADC3766B564FA2AC4FA05A4CED9AC1">
    <w:name w:val="89ADC3766B564FA2AC4FA05A4CED9AC1"/>
    <w:rsid w:val="00442799"/>
    <w:pPr>
      <w:spacing w:after="200" w:line="276" w:lineRule="auto"/>
    </w:pPr>
  </w:style>
  <w:style w:type="paragraph" w:customStyle="1" w:styleId="6E0D05FA86594F919EE3433E7E2708E2">
    <w:name w:val="6E0D05FA86594F919EE3433E7E2708E2"/>
    <w:rsid w:val="00442799"/>
    <w:pPr>
      <w:spacing w:after="200" w:line="276" w:lineRule="auto"/>
    </w:pPr>
  </w:style>
  <w:style w:type="paragraph" w:customStyle="1" w:styleId="C8AB224036DB431EBBAD396088F95995">
    <w:name w:val="C8AB224036DB431EBBAD396088F95995"/>
    <w:rsid w:val="00442799"/>
    <w:pPr>
      <w:spacing w:after="200" w:line="276" w:lineRule="auto"/>
    </w:pPr>
  </w:style>
  <w:style w:type="paragraph" w:customStyle="1" w:styleId="16FD2C8B83334856AC2DA8F27D92494D">
    <w:name w:val="16FD2C8B83334856AC2DA8F27D92494D"/>
    <w:rsid w:val="00442799"/>
    <w:pPr>
      <w:spacing w:after="200" w:line="276" w:lineRule="auto"/>
    </w:pPr>
  </w:style>
  <w:style w:type="paragraph" w:customStyle="1" w:styleId="F77F357602EE4370994910A2865B8010">
    <w:name w:val="F77F357602EE4370994910A2865B8010"/>
    <w:rsid w:val="00442799"/>
    <w:pPr>
      <w:spacing w:after="200" w:line="276" w:lineRule="auto"/>
    </w:pPr>
  </w:style>
  <w:style w:type="paragraph" w:customStyle="1" w:styleId="43B6211EF15D400EB8DAD885BAFB21EC">
    <w:name w:val="43B6211EF15D400EB8DAD885BAFB21EC"/>
    <w:rsid w:val="00442799"/>
    <w:pPr>
      <w:spacing w:after="200" w:line="276" w:lineRule="auto"/>
    </w:pPr>
  </w:style>
  <w:style w:type="paragraph" w:customStyle="1" w:styleId="D0C28A9DDD9F4FE79A1CBCF71A274133">
    <w:name w:val="D0C28A9DDD9F4FE79A1CBCF71A274133"/>
    <w:rsid w:val="00442799"/>
    <w:pPr>
      <w:spacing w:after="200" w:line="276" w:lineRule="auto"/>
    </w:pPr>
  </w:style>
  <w:style w:type="paragraph" w:customStyle="1" w:styleId="3BC05D7BB976487D9C3921D398B868B5">
    <w:name w:val="3BC05D7BB976487D9C3921D398B868B5"/>
    <w:rsid w:val="00442799"/>
    <w:pPr>
      <w:spacing w:after="200" w:line="276" w:lineRule="auto"/>
    </w:pPr>
  </w:style>
  <w:style w:type="paragraph" w:customStyle="1" w:styleId="5C9AECA322874CF9A50128A8177EC0C1">
    <w:name w:val="5C9AECA322874CF9A50128A8177EC0C1"/>
    <w:rsid w:val="00442799"/>
    <w:pPr>
      <w:spacing w:after="200" w:line="276" w:lineRule="auto"/>
    </w:pPr>
  </w:style>
  <w:style w:type="paragraph" w:customStyle="1" w:styleId="8F2E5001AE524A28B62073AE8925A3CE">
    <w:name w:val="8F2E5001AE524A28B62073AE8925A3CE"/>
    <w:rsid w:val="00442799"/>
    <w:pPr>
      <w:spacing w:after="200" w:line="276" w:lineRule="auto"/>
    </w:pPr>
  </w:style>
  <w:style w:type="paragraph" w:customStyle="1" w:styleId="441C509E40AD446A9208C7E8CAFA628B4">
    <w:name w:val="441C509E40AD446A9208C7E8CAFA628B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4">
    <w:name w:val="3091F2F32D3C4624BF434E11E5E6434E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6">
    <w:name w:val="663CCD764BFA4EA4988660E1120B8D8F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6">
    <w:name w:val="07F3F1FA05F946AD98C3F3F5D980680F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6">
    <w:name w:val="B1BF80BB6CF14D399C228438465A0971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6">
    <w:name w:val="85C1E5CEF4B1403D940F4D279B614185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4">
    <w:name w:val="2038CD21BB6F489C8CB7A1CD055E19A1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4">
    <w:name w:val="2FCE93E9D58C445A946B7F51E427B522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AB224036DB431EBBAD396088F959951">
    <w:name w:val="C8AB224036DB431EBBAD396088F9599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6FD2C8B83334856AC2DA8F27D92494D1">
    <w:name w:val="16FD2C8B83334856AC2DA8F27D92494D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77F357602EE4370994910A2865B80101">
    <w:name w:val="F77F357602EE4370994910A2865B8010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6211EF15D400EB8DAD885BAFB21EC1">
    <w:name w:val="43B6211EF15D400EB8DAD885BAFB21EC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4">
    <w:name w:val="CF2DCEAF53644E14A0090CE72E3B0646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4">
    <w:name w:val="1C8CF6AB1D4E4E1FAADC0A41E1674CE4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C28A9DDD9F4FE79A1CBCF71A2741331">
    <w:name w:val="D0C28A9DDD9F4FE79A1CBCF71A274133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BC05D7BB976487D9C3921D398B868B51">
    <w:name w:val="3BC05D7BB976487D9C3921D398B868B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5C9AECA322874CF9A50128A8177EC0C11">
    <w:name w:val="5C9AECA322874CF9A50128A8177EC0C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F2E5001AE524A28B62073AE8925A3CE1">
    <w:name w:val="8F2E5001AE524A28B62073AE8925A3CE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4">
    <w:name w:val="2D6CC7A4CB2C4235810E592D88138084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4">
    <w:name w:val="065567951BEB4E65AB5CE3778AACAF65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9E25A095944C6DBD5602E2DC68A2BD">
    <w:name w:val="8A9E25A095944C6DBD5602E2DC68A2BD"/>
    <w:rsid w:val="00442799"/>
    <w:pPr>
      <w:spacing w:after="200" w:line="276" w:lineRule="auto"/>
    </w:pPr>
  </w:style>
  <w:style w:type="paragraph" w:customStyle="1" w:styleId="C852358304BE4F3DB6FD95754115B960">
    <w:name w:val="C852358304BE4F3DB6FD95754115B960"/>
    <w:rsid w:val="00442799"/>
    <w:pPr>
      <w:spacing w:after="200" w:line="276" w:lineRule="auto"/>
    </w:pPr>
  </w:style>
  <w:style w:type="paragraph" w:customStyle="1" w:styleId="F53076C9B40B4460A45C348BC2E4643B">
    <w:name w:val="F53076C9B40B4460A45C348BC2E4643B"/>
    <w:rsid w:val="00442799"/>
    <w:pPr>
      <w:spacing w:after="200" w:line="276" w:lineRule="auto"/>
    </w:pPr>
  </w:style>
  <w:style w:type="paragraph" w:customStyle="1" w:styleId="E793B39ECBFA46ADAB5CA19FC315C102">
    <w:name w:val="E793B39ECBFA46ADAB5CA19FC315C102"/>
    <w:rsid w:val="00442799"/>
    <w:pPr>
      <w:spacing w:after="200" w:line="276" w:lineRule="auto"/>
    </w:pPr>
  </w:style>
  <w:style w:type="paragraph" w:customStyle="1" w:styleId="241D015EA43947AFB737E4CFD8B94218">
    <w:name w:val="241D015EA43947AFB737E4CFD8B94218"/>
    <w:rsid w:val="00442799"/>
    <w:pPr>
      <w:spacing w:after="200" w:line="276" w:lineRule="auto"/>
    </w:pPr>
  </w:style>
  <w:style w:type="paragraph" w:customStyle="1" w:styleId="5E0E33F79C824F3D9077BC3952F2DEF1">
    <w:name w:val="5E0E33F79C824F3D9077BC3952F2DEF1"/>
    <w:rsid w:val="00442799"/>
    <w:pPr>
      <w:spacing w:after="200" w:line="276" w:lineRule="auto"/>
    </w:pPr>
  </w:style>
  <w:style w:type="paragraph" w:customStyle="1" w:styleId="A3E0F1B28E2D401C9DD1A265C2A0249A">
    <w:name w:val="A3E0F1B28E2D401C9DD1A265C2A0249A"/>
    <w:rsid w:val="00442799"/>
    <w:pPr>
      <w:spacing w:after="200" w:line="276" w:lineRule="auto"/>
    </w:pPr>
  </w:style>
  <w:style w:type="paragraph" w:customStyle="1" w:styleId="0DF86245EBF64E9FA0F00B32EBCA7727">
    <w:name w:val="0DF86245EBF64E9FA0F00B32EBCA7727"/>
    <w:rsid w:val="00442799"/>
    <w:pPr>
      <w:spacing w:after="200" w:line="276" w:lineRule="auto"/>
    </w:pPr>
  </w:style>
  <w:style w:type="paragraph" w:customStyle="1" w:styleId="441C509E40AD446A9208C7E8CAFA628B5">
    <w:name w:val="441C509E40AD446A9208C7E8CAFA628B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5">
    <w:name w:val="3091F2F32D3C4624BF434E11E5E6434E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9E25A095944C6DBD5602E2DC68A2BD1">
    <w:name w:val="8A9E25A095944C6DBD5602E2DC68A2BD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852358304BE4F3DB6FD95754115B9601">
    <w:name w:val="C852358304BE4F3DB6FD95754115B960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53076C9B40B4460A45C348BC2E4643B1">
    <w:name w:val="F53076C9B40B4460A45C348BC2E4643B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793B39ECBFA46ADAB5CA19FC315C1021">
    <w:name w:val="E793B39ECBFA46ADAB5CA19FC315C102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5">
    <w:name w:val="2038CD21BB6F489C8CB7A1CD055E19A1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5">
    <w:name w:val="2FCE93E9D58C445A946B7F51E427B522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AB224036DB431EBBAD396088F959952">
    <w:name w:val="C8AB224036DB431EBBAD396088F95995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6FD2C8B83334856AC2DA8F27D92494D2">
    <w:name w:val="16FD2C8B83334856AC2DA8F27D92494D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77F357602EE4370994910A2865B80102">
    <w:name w:val="F77F357602EE4370994910A2865B8010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6211EF15D400EB8DAD885BAFB21EC2">
    <w:name w:val="43B6211EF15D400EB8DAD885BAFB21EC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5">
    <w:name w:val="CF2DCEAF53644E14A0090CE72E3B0646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5">
    <w:name w:val="1C8CF6AB1D4E4E1FAADC0A41E1674CE4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1D015EA43947AFB737E4CFD8B942181">
    <w:name w:val="241D015EA43947AFB737E4CFD8B94218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5E0E33F79C824F3D9077BC3952F2DEF11">
    <w:name w:val="5E0E33F79C824F3D9077BC3952F2DEF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3E0F1B28E2D401C9DD1A265C2A0249A1">
    <w:name w:val="A3E0F1B28E2D401C9DD1A265C2A0249A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DF86245EBF64E9FA0F00B32EBCA77271">
    <w:name w:val="0DF86245EBF64E9FA0F00B32EBCA7727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5">
    <w:name w:val="2D6CC7A4CB2C4235810E592D88138084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5">
    <w:name w:val="065567951BEB4E65AB5CE3778AACAF65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F80839B338432F9CCB220ACA4E78CF">
    <w:name w:val="20F80839B338432F9CCB220ACA4E78CF"/>
    <w:rsid w:val="00CC5AD7"/>
    <w:pPr>
      <w:spacing w:after="200" w:line="276" w:lineRule="auto"/>
    </w:pPr>
  </w:style>
  <w:style w:type="paragraph" w:customStyle="1" w:styleId="BB969549C9234519970F89661F7F5BFC">
    <w:name w:val="BB969549C9234519970F89661F7F5BFC"/>
    <w:rsid w:val="00CC5AD7"/>
    <w:pPr>
      <w:spacing w:after="200" w:line="276" w:lineRule="auto"/>
    </w:pPr>
  </w:style>
  <w:style w:type="paragraph" w:customStyle="1" w:styleId="E4E3A4A32EFC4047A2705337F30F12E9">
    <w:name w:val="E4E3A4A32EFC4047A2705337F30F12E9"/>
    <w:rsid w:val="00CC5AD7"/>
    <w:pPr>
      <w:spacing w:after="200" w:line="276" w:lineRule="auto"/>
    </w:pPr>
  </w:style>
  <w:style w:type="paragraph" w:customStyle="1" w:styleId="BFD6077BB561407ABA5EAB79C6FC18A5">
    <w:name w:val="BFD6077BB561407ABA5EAB79C6FC18A5"/>
    <w:rsid w:val="00CC5AD7"/>
    <w:pPr>
      <w:spacing w:after="200" w:line="276" w:lineRule="auto"/>
    </w:pPr>
  </w:style>
  <w:style w:type="paragraph" w:customStyle="1" w:styleId="C27E9EAE58AD48E7A347827F394E9255">
    <w:name w:val="C27E9EAE58AD48E7A347827F394E9255"/>
    <w:rsid w:val="00CC5AD7"/>
    <w:pPr>
      <w:spacing w:after="200" w:line="276" w:lineRule="auto"/>
    </w:pPr>
  </w:style>
  <w:style w:type="paragraph" w:customStyle="1" w:styleId="6E71D264186447388B7DB6F3748D54C3">
    <w:name w:val="6E71D264186447388B7DB6F3748D54C3"/>
    <w:rsid w:val="00CC5AD7"/>
    <w:pPr>
      <w:spacing w:after="200" w:line="276" w:lineRule="auto"/>
    </w:pPr>
  </w:style>
  <w:style w:type="paragraph" w:customStyle="1" w:styleId="40E655ED351B4849843A700D62AED890">
    <w:name w:val="40E655ED351B4849843A700D62AED890"/>
    <w:rsid w:val="00CC5AD7"/>
    <w:pPr>
      <w:spacing w:after="200" w:line="276" w:lineRule="auto"/>
    </w:pPr>
  </w:style>
  <w:style w:type="paragraph" w:customStyle="1" w:styleId="7F031D183F0F4775B3F6674E32DDE53A">
    <w:name w:val="7F031D183F0F4775B3F6674E32DDE53A"/>
    <w:rsid w:val="00CC5AD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</cp:lastModifiedBy>
  <cp:revision>8</cp:revision>
  <cp:lastPrinted>2015-08-17T21:52:00Z</cp:lastPrinted>
  <dcterms:created xsi:type="dcterms:W3CDTF">2016-09-07T17:13:00Z</dcterms:created>
  <dcterms:modified xsi:type="dcterms:W3CDTF">2018-07-31T13:10:00Z</dcterms:modified>
</cp:coreProperties>
</file>